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B3ECF" w14:textId="77777777" w:rsidR="00E97497" w:rsidRPr="00451803" w:rsidRDefault="009002FC" w:rsidP="00E93C93">
      <w:pPr>
        <w:jc w:val="center"/>
        <w:rPr>
          <w:b/>
          <w:sz w:val="28"/>
          <w:szCs w:val="28"/>
        </w:rPr>
      </w:pPr>
      <w:r w:rsidRPr="00451803">
        <w:rPr>
          <w:b/>
          <w:sz w:val="28"/>
          <w:szCs w:val="28"/>
        </w:rPr>
        <w:t>TB D</w:t>
      </w:r>
      <w:r w:rsidR="00E97497" w:rsidRPr="00451803">
        <w:rPr>
          <w:b/>
          <w:sz w:val="28"/>
          <w:szCs w:val="28"/>
        </w:rPr>
        <w:t>iagnostic Steps Code book</w:t>
      </w:r>
    </w:p>
    <w:tbl>
      <w:tblPr>
        <w:tblStyle w:val="TableGrid"/>
        <w:tblW w:w="9505" w:type="dxa"/>
        <w:tblLook w:val="04A0" w:firstRow="1" w:lastRow="0" w:firstColumn="1" w:lastColumn="0" w:noHBand="0" w:noVBand="1"/>
      </w:tblPr>
      <w:tblGrid>
        <w:gridCol w:w="1734"/>
        <w:gridCol w:w="5026"/>
        <w:gridCol w:w="2745"/>
      </w:tblGrid>
      <w:tr w:rsidR="00E97497" w:rsidRPr="00B93944" w14:paraId="0BDEC6A0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37E57766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Field Name</w:t>
            </w:r>
          </w:p>
        </w:tc>
        <w:tc>
          <w:tcPr>
            <w:tcW w:w="5026" w:type="dxa"/>
            <w:noWrap/>
            <w:hideMark/>
          </w:tcPr>
          <w:p w14:paraId="7922429E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2745" w:type="dxa"/>
            <w:noWrap/>
            <w:hideMark/>
          </w:tcPr>
          <w:p w14:paraId="32629AF0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  <w:t>Response Options</w:t>
            </w:r>
          </w:p>
        </w:tc>
      </w:tr>
      <w:tr w:rsidR="00E97497" w:rsidRPr="00B93944" w14:paraId="3C349A12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7C76AF01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PartID</w:t>
            </w:r>
            <w:proofErr w:type="spellEnd"/>
          </w:p>
        </w:tc>
        <w:tc>
          <w:tcPr>
            <w:tcW w:w="5026" w:type="dxa"/>
            <w:noWrap/>
            <w:hideMark/>
          </w:tcPr>
          <w:p w14:paraId="7024B31F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Participant ID</w:t>
            </w:r>
          </w:p>
        </w:tc>
        <w:tc>
          <w:tcPr>
            <w:tcW w:w="2745" w:type="dxa"/>
            <w:noWrap/>
            <w:hideMark/>
          </w:tcPr>
          <w:p w14:paraId="4AF88C8B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serial # 1-300</w:t>
            </w:r>
          </w:p>
        </w:tc>
      </w:tr>
      <w:tr w:rsidR="00E97497" w:rsidRPr="00B93944" w14:paraId="60928465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49077BC1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intdate</w:t>
            </w:r>
            <w:proofErr w:type="spellEnd"/>
          </w:p>
        </w:tc>
        <w:tc>
          <w:tcPr>
            <w:tcW w:w="5026" w:type="dxa"/>
            <w:noWrap/>
            <w:hideMark/>
          </w:tcPr>
          <w:p w14:paraId="3F238570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interview date</w:t>
            </w:r>
          </w:p>
        </w:tc>
        <w:tc>
          <w:tcPr>
            <w:tcW w:w="2745" w:type="dxa"/>
            <w:noWrap/>
            <w:hideMark/>
          </w:tcPr>
          <w:p w14:paraId="50C2E9DC" w14:textId="77777777" w:rsidR="00E97497" w:rsidRPr="00B93944" w:rsidRDefault="00302F2B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date</w:t>
            </w:r>
          </w:p>
        </w:tc>
      </w:tr>
      <w:tr w:rsidR="00E97497" w:rsidRPr="00B93944" w14:paraId="5D1F38B8" w14:textId="77777777" w:rsidTr="00766221">
        <w:trPr>
          <w:trHeight w:val="926"/>
        </w:trPr>
        <w:tc>
          <w:tcPr>
            <w:tcW w:w="1734" w:type="dxa"/>
            <w:noWrap/>
            <w:hideMark/>
          </w:tcPr>
          <w:p w14:paraId="6FEE10F9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residence</w:t>
            </w:r>
          </w:p>
        </w:tc>
        <w:tc>
          <w:tcPr>
            <w:tcW w:w="5026" w:type="dxa"/>
            <w:noWrap/>
            <w:hideMark/>
          </w:tcPr>
          <w:p w14:paraId="1B0E0B15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division of residence in Kampala</w:t>
            </w:r>
          </w:p>
        </w:tc>
        <w:tc>
          <w:tcPr>
            <w:tcW w:w="2745" w:type="dxa"/>
            <w:hideMark/>
          </w:tcPr>
          <w:p w14:paraId="04CBEA64" w14:textId="77777777" w:rsidR="0063397E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1=Rubaga </w:t>
            </w:r>
          </w:p>
          <w:p w14:paraId="1DEBB5ED" w14:textId="77777777" w:rsidR="0063397E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2= Nakawa</w:t>
            </w:r>
          </w:p>
          <w:p w14:paraId="76AF1664" w14:textId="77777777" w:rsidR="0063397E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 3=Central </w:t>
            </w:r>
          </w:p>
          <w:p w14:paraId="35FAFD9A" w14:textId="77777777" w:rsidR="0063397E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4=Kawempe </w:t>
            </w:r>
          </w:p>
          <w:p w14:paraId="78DFDFC6" w14:textId="77777777" w:rsidR="0063397E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5=Makindye </w:t>
            </w:r>
          </w:p>
          <w:p w14:paraId="3F989F2C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88=Other</w:t>
            </w:r>
          </w:p>
        </w:tc>
      </w:tr>
      <w:tr w:rsidR="00E97497" w:rsidRPr="00B93944" w14:paraId="599B1325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11CFCD9A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resoth</w:t>
            </w:r>
            <w:proofErr w:type="spellEnd"/>
          </w:p>
        </w:tc>
        <w:tc>
          <w:tcPr>
            <w:tcW w:w="5026" w:type="dxa"/>
            <w:noWrap/>
            <w:hideMark/>
          </w:tcPr>
          <w:p w14:paraId="6C0F4FDB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other reside</w:t>
            </w:r>
            <w:r w:rsidR="00E93C93" w:rsidRPr="00B93944">
              <w:rPr>
                <w:rFonts w:asciiTheme="majorHAnsi" w:eastAsia="Times New Roman" w:hAnsiTheme="majorHAnsi" w:cs="Times New Roman"/>
                <w:color w:val="000000"/>
              </w:rPr>
              <w:t>nce outside K</w:t>
            </w: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ampala</w:t>
            </w:r>
          </w:p>
        </w:tc>
        <w:tc>
          <w:tcPr>
            <w:tcW w:w="2745" w:type="dxa"/>
            <w:noWrap/>
            <w:hideMark/>
          </w:tcPr>
          <w:p w14:paraId="22776644" w14:textId="77777777" w:rsidR="00E97497" w:rsidRPr="00B93944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Names of places entered </w:t>
            </w:r>
          </w:p>
        </w:tc>
      </w:tr>
      <w:tr w:rsidR="00E93C93" w:rsidRPr="00B93944" w14:paraId="37B59409" w14:textId="77777777" w:rsidTr="00766221">
        <w:trPr>
          <w:trHeight w:val="288"/>
        </w:trPr>
        <w:tc>
          <w:tcPr>
            <w:tcW w:w="1734" w:type="dxa"/>
            <w:noWrap/>
          </w:tcPr>
          <w:p w14:paraId="2D3A677B" w14:textId="77777777" w:rsidR="00E93C93" w:rsidRPr="00F13575" w:rsidRDefault="00E93C93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symptoms</w:t>
            </w:r>
          </w:p>
        </w:tc>
        <w:tc>
          <w:tcPr>
            <w:tcW w:w="5026" w:type="dxa"/>
            <w:noWrap/>
          </w:tcPr>
          <w:p w14:paraId="34A0A8E2" w14:textId="77777777" w:rsidR="005B377C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What symptoms of TB do you know?</w:t>
            </w:r>
          </w:p>
          <w:p w14:paraId="127BBFB8" w14:textId="77777777" w:rsidR="005B377C" w:rsidRPr="00F55A8A" w:rsidRDefault="005B377C" w:rsidP="00E97497">
            <w:pPr>
              <w:rPr>
                <w:rFonts w:asciiTheme="majorHAnsi" w:eastAsia="Times New Roman" w:hAnsiTheme="majorHAnsi" w:cs="Times New Roman"/>
              </w:rPr>
            </w:pPr>
            <w:r w:rsidRPr="00F55A8A">
              <w:rPr>
                <w:rFonts w:asciiTheme="majorHAnsi" w:eastAsia="Times New Roman" w:hAnsiTheme="majorHAnsi" w:cs="Times New Roman"/>
              </w:rPr>
              <w:t>(Multiple symptoms</w:t>
            </w:r>
            <w:r w:rsidR="00F13575" w:rsidRPr="00F55A8A">
              <w:rPr>
                <w:rFonts w:asciiTheme="majorHAnsi" w:eastAsia="Times New Roman" w:hAnsiTheme="majorHAnsi" w:cs="Times New Roman"/>
              </w:rPr>
              <w:t xml:space="preserve"> can be</w:t>
            </w:r>
            <w:r w:rsidRPr="00F55A8A">
              <w:rPr>
                <w:rFonts w:asciiTheme="majorHAnsi" w:eastAsia="Times New Roman" w:hAnsiTheme="majorHAnsi" w:cs="Times New Roman"/>
              </w:rPr>
              <w:t xml:space="preserve"> identified)</w:t>
            </w:r>
          </w:p>
          <w:p w14:paraId="3076B29D" w14:textId="77777777" w:rsidR="00F13575" w:rsidRPr="005B377C" w:rsidRDefault="00F13575" w:rsidP="00E97497">
            <w:pPr>
              <w:rPr>
                <w:rFonts w:asciiTheme="majorHAnsi" w:eastAsia="Times New Roman" w:hAnsiTheme="majorHAnsi" w:cs="Times New Roman"/>
                <w:color w:val="FF0000"/>
              </w:rPr>
            </w:pPr>
          </w:p>
        </w:tc>
        <w:tc>
          <w:tcPr>
            <w:tcW w:w="2745" w:type="dxa"/>
            <w:noWrap/>
          </w:tcPr>
          <w:p w14:paraId="54AEF06C" w14:textId="77777777" w:rsidR="00F13575" w:rsidRDefault="00F13575" w:rsidP="00E93C93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Multiple response item</w:t>
            </w:r>
          </w:p>
          <w:p w14:paraId="564A52B3" w14:textId="77777777" w:rsidR="00E93C93" w:rsidRPr="00B93944" w:rsidRDefault="00E93C93" w:rsidP="00E93C93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1 cough</w:t>
            </w:r>
          </w:p>
          <w:p w14:paraId="7C537357" w14:textId="77777777" w:rsidR="00E93C93" w:rsidRPr="00B93944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2 evening fever</w:t>
            </w:r>
          </w:p>
          <w:p w14:paraId="287CDA66" w14:textId="77777777" w:rsidR="00E93C93" w:rsidRPr="00B93944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3 weight loss</w:t>
            </w:r>
          </w:p>
          <w:p w14:paraId="58D35664" w14:textId="77777777" w:rsidR="00E93C93" w:rsidRPr="00B93944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4 excessive sweating</w:t>
            </w:r>
          </w:p>
          <w:p w14:paraId="3EA62447" w14:textId="77777777" w:rsidR="00E93C93" w:rsidRPr="00B93944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5 coughing blood</w:t>
            </w:r>
          </w:p>
          <w:p w14:paraId="06CA8B7E" w14:textId="77777777" w:rsidR="00E93C93" w:rsidRPr="00B93944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6 none</w:t>
            </w:r>
          </w:p>
          <w:p w14:paraId="23561021" w14:textId="77777777" w:rsidR="00E93C93" w:rsidRPr="00B93944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88 Other</w:t>
            </w:r>
          </w:p>
        </w:tc>
      </w:tr>
      <w:tr w:rsidR="00E93C93" w:rsidRPr="00B93944" w14:paraId="40735467" w14:textId="77777777" w:rsidTr="00766221">
        <w:trPr>
          <w:trHeight w:val="288"/>
        </w:trPr>
        <w:tc>
          <w:tcPr>
            <w:tcW w:w="1734" w:type="dxa"/>
            <w:noWrap/>
          </w:tcPr>
          <w:p w14:paraId="4BFCF323" w14:textId="77777777" w:rsidR="00E93C93" w:rsidRPr="00F13575" w:rsidRDefault="00E93C93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symptoth</w:t>
            </w:r>
            <w:proofErr w:type="spellEnd"/>
          </w:p>
        </w:tc>
        <w:tc>
          <w:tcPr>
            <w:tcW w:w="5026" w:type="dxa"/>
            <w:noWrap/>
          </w:tcPr>
          <w:p w14:paraId="420865B3" w14:textId="77777777" w:rsidR="00E93C93" w:rsidRPr="00B93944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Other symptoms</w:t>
            </w:r>
          </w:p>
        </w:tc>
        <w:tc>
          <w:tcPr>
            <w:tcW w:w="2745" w:type="dxa"/>
            <w:noWrap/>
          </w:tcPr>
          <w:p w14:paraId="573251A7" w14:textId="33162964" w:rsidR="00E93C93" w:rsidRPr="00B93944" w:rsidRDefault="00E93C93" w:rsidP="00E93C93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Completed for those whose response was 88 in sym</w:t>
            </w:r>
            <w:r w:rsidR="00FD1C86">
              <w:rPr>
                <w:rFonts w:asciiTheme="majorHAnsi" w:eastAsia="Times New Roman" w:hAnsiTheme="majorHAnsi" w:cs="Times New Roman"/>
                <w:color w:val="000000"/>
              </w:rPr>
              <w:t>p</w:t>
            </w: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toms</w:t>
            </w:r>
          </w:p>
        </w:tc>
      </w:tr>
      <w:tr w:rsidR="00E93C93" w:rsidRPr="00B93944" w14:paraId="25B349C8" w14:textId="77777777" w:rsidTr="00766221">
        <w:trPr>
          <w:trHeight w:val="288"/>
        </w:trPr>
        <w:tc>
          <w:tcPr>
            <w:tcW w:w="1734" w:type="dxa"/>
            <w:noWrap/>
          </w:tcPr>
          <w:p w14:paraId="2379BA01" w14:textId="77777777" w:rsidR="00E93C93" w:rsidRPr="00F13575" w:rsidRDefault="00E93C93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Age</w:t>
            </w:r>
          </w:p>
        </w:tc>
        <w:tc>
          <w:tcPr>
            <w:tcW w:w="5026" w:type="dxa"/>
            <w:noWrap/>
          </w:tcPr>
          <w:p w14:paraId="0FE16FE3" w14:textId="77777777" w:rsidR="00E93C93" w:rsidRPr="00B93944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What is your age?</w:t>
            </w:r>
          </w:p>
        </w:tc>
        <w:tc>
          <w:tcPr>
            <w:tcW w:w="2745" w:type="dxa"/>
            <w:noWrap/>
          </w:tcPr>
          <w:p w14:paraId="568E21CB" w14:textId="77777777" w:rsidR="00E93C93" w:rsidRPr="00B93944" w:rsidRDefault="00E93C93" w:rsidP="00E93C93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numeric</w:t>
            </w:r>
          </w:p>
        </w:tc>
      </w:tr>
      <w:tr w:rsidR="00E93C93" w:rsidRPr="00B93944" w14:paraId="482477B9" w14:textId="77777777" w:rsidTr="00766221">
        <w:trPr>
          <w:trHeight w:val="288"/>
        </w:trPr>
        <w:tc>
          <w:tcPr>
            <w:tcW w:w="1734" w:type="dxa"/>
            <w:noWrap/>
          </w:tcPr>
          <w:p w14:paraId="6A2239BF" w14:textId="77777777" w:rsidR="00E93C93" w:rsidRPr="00F13575" w:rsidRDefault="00E93C93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Sex</w:t>
            </w:r>
          </w:p>
        </w:tc>
        <w:tc>
          <w:tcPr>
            <w:tcW w:w="5026" w:type="dxa"/>
            <w:noWrap/>
          </w:tcPr>
          <w:p w14:paraId="3E0E4827" w14:textId="77777777" w:rsidR="00E93C93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Sex</w:t>
            </w:r>
          </w:p>
          <w:p w14:paraId="44F2CBFF" w14:textId="77777777" w:rsidR="005B377C" w:rsidRPr="005B377C" w:rsidRDefault="005B377C" w:rsidP="00E97497">
            <w:pPr>
              <w:rPr>
                <w:rFonts w:asciiTheme="majorHAnsi" w:eastAsia="Times New Roman" w:hAnsiTheme="majorHAnsi" w:cs="Times New Roman"/>
                <w:color w:val="FF0000"/>
              </w:rPr>
            </w:pPr>
          </w:p>
        </w:tc>
        <w:tc>
          <w:tcPr>
            <w:tcW w:w="2745" w:type="dxa"/>
            <w:noWrap/>
          </w:tcPr>
          <w:p w14:paraId="3188C895" w14:textId="77777777" w:rsidR="00960B76" w:rsidRDefault="00960B76" w:rsidP="00E93C93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M</w:t>
            </w:r>
            <w:r w:rsidR="00E93C93" w:rsidRPr="00B93944">
              <w:rPr>
                <w:rFonts w:asciiTheme="majorHAnsi" w:eastAsia="Times New Roman" w:hAnsiTheme="majorHAnsi" w:cs="Times New Roman"/>
                <w:color w:val="000000"/>
              </w:rPr>
              <w:t>ale</w:t>
            </w:r>
          </w:p>
          <w:p w14:paraId="6783D8E3" w14:textId="77777777" w:rsidR="00E93C93" w:rsidRPr="00B93944" w:rsidRDefault="00E93C93" w:rsidP="00E93C93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female</w:t>
            </w:r>
          </w:p>
        </w:tc>
      </w:tr>
      <w:tr w:rsidR="00E93C93" w:rsidRPr="00B93944" w14:paraId="65DC9795" w14:textId="77777777" w:rsidTr="00766221">
        <w:trPr>
          <w:trHeight w:val="288"/>
        </w:trPr>
        <w:tc>
          <w:tcPr>
            <w:tcW w:w="1734" w:type="dxa"/>
            <w:noWrap/>
          </w:tcPr>
          <w:p w14:paraId="3A11C654" w14:textId="77777777" w:rsidR="00E93C93" w:rsidRPr="00F13575" w:rsidRDefault="00E93C93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marital</w:t>
            </w:r>
          </w:p>
        </w:tc>
        <w:tc>
          <w:tcPr>
            <w:tcW w:w="5026" w:type="dxa"/>
            <w:noWrap/>
          </w:tcPr>
          <w:p w14:paraId="56F2615A" w14:textId="77777777" w:rsidR="00E93C93" w:rsidRPr="00B93944" w:rsidRDefault="00E93C9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What is your marital status?</w:t>
            </w:r>
          </w:p>
        </w:tc>
        <w:tc>
          <w:tcPr>
            <w:tcW w:w="2745" w:type="dxa"/>
            <w:noWrap/>
          </w:tcPr>
          <w:p w14:paraId="2B8D958F" w14:textId="77777777" w:rsidR="00E93C93" w:rsidRPr="00B93944" w:rsidRDefault="00960B76" w:rsidP="00E93C93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1=</w:t>
            </w:r>
            <w:r w:rsidR="00E93C93" w:rsidRPr="00B93944">
              <w:rPr>
                <w:rFonts w:asciiTheme="majorHAnsi" w:eastAsia="Times New Roman" w:hAnsiTheme="majorHAnsi" w:cs="Times New Roman"/>
                <w:color w:val="000000"/>
              </w:rPr>
              <w:t>single/never married</w:t>
            </w:r>
          </w:p>
          <w:p w14:paraId="71AF5CF2" w14:textId="77777777" w:rsidR="00E93C93" w:rsidRPr="00B93944" w:rsidRDefault="00E93C93" w:rsidP="00E93C93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2</w:t>
            </w:r>
            <w:r w:rsidR="00960B76">
              <w:rPr>
                <w:rFonts w:asciiTheme="majorHAnsi" w:eastAsia="Times New Roman" w:hAnsiTheme="majorHAnsi" w:cs="Times New Roman"/>
                <w:color w:val="000000"/>
              </w:rPr>
              <w:t>=</w:t>
            </w:r>
            <w:r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 married</w:t>
            </w:r>
          </w:p>
          <w:p w14:paraId="6F8DB37C" w14:textId="77777777" w:rsidR="00E93C93" w:rsidRPr="00B93944" w:rsidRDefault="00E93C93" w:rsidP="00E93C93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3</w:t>
            </w:r>
            <w:r w:rsidR="00960B76">
              <w:rPr>
                <w:rFonts w:asciiTheme="majorHAnsi" w:eastAsia="Times New Roman" w:hAnsiTheme="majorHAnsi" w:cs="Times New Roman"/>
                <w:color w:val="000000"/>
              </w:rPr>
              <w:t>=</w:t>
            </w:r>
            <w:r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 separated/divorce</w:t>
            </w:r>
          </w:p>
          <w:p w14:paraId="2A2B9AC1" w14:textId="77777777" w:rsidR="00E93C93" w:rsidRPr="00B93944" w:rsidRDefault="00E93C93" w:rsidP="00E93C93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4</w:t>
            </w:r>
            <w:r w:rsidR="00960B76">
              <w:rPr>
                <w:rFonts w:asciiTheme="majorHAnsi" w:eastAsia="Times New Roman" w:hAnsiTheme="majorHAnsi" w:cs="Times New Roman"/>
                <w:color w:val="000000"/>
              </w:rPr>
              <w:t>=</w:t>
            </w:r>
            <w:r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 widow</w:t>
            </w:r>
          </w:p>
        </w:tc>
      </w:tr>
      <w:tr w:rsidR="00E97497" w:rsidRPr="00B93944" w14:paraId="384C0C8F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1C208C38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thinktb</w:t>
            </w:r>
            <w:proofErr w:type="spellEnd"/>
          </w:p>
        </w:tc>
        <w:tc>
          <w:tcPr>
            <w:tcW w:w="5026" w:type="dxa"/>
            <w:noWrap/>
            <w:hideMark/>
          </w:tcPr>
          <w:p w14:paraId="27AFF971" w14:textId="77777777" w:rsidR="00E97497" w:rsidRPr="00B93944" w:rsidRDefault="00960B76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D</w:t>
            </w:r>
            <w:r w:rsidR="00E97497" w:rsidRPr="00B93944">
              <w:rPr>
                <w:rFonts w:asciiTheme="majorHAnsi" w:eastAsia="Times New Roman" w:hAnsiTheme="majorHAnsi" w:cs="Times New Roman"/>
                <w:color w:val="000000"/>
              </w:rPr>
              <w:t>id you think you had TB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?</w:t>
            </w:r>
          </w:p>
        </w:tc>
        <w:tc>
          <w:tcPr>
            <w:tcW w:w="2745" w:type="dxa"/>
            <w:noWrap/>
            <w:hideMark/>
          </w:tcPr>
          <w:p w14:paraId="25012743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1=yes 2=no</w:t>
            </w:r>
          </w:p>
        </w:tc>
      </w:tr>
      <w:tr w:rsidR="00E97497" w:rsidRPr="00B93944" w14:paraId="154AC357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588A8DE8" w14:textId="77777777" w:rsidR="00E97497" w:rsidRPr="00F13575" w:rsidRDefault="008C6B52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work</w:t>
            </w:r>
          </w:p>
        </w:tc>
        <w:tc>
          <w:tcPr>
            <w:tcW w:w="5026" w:type="dxa"/>
            <w:noWrap/>
            <w:hideMark/>
          </w:tcPr>
          <w:p w14:paraId="5672F3D1" w14:textId="77777777" w:rsidR="00E97497" w:rsidRPr="00960B76" w:rsidRDefault="008C6B52" w:rsidP="00E97497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>Are you employed?</w:t>
            </w:r>
          </w:p>
        </w:tc>
        <w:tc>
          <w:tcPr>
            <w:tcW w:w="2745" w:type="dxa"/>
            <w:noWrap/>
            <w:hideMark/>
          </w:tcPr>
          <w:p w14:paraId="13008068" w14:textId="77777777" w:rsidR="00E97497" w:rsidRPr="00960B76" w:rsidRDefault="00E97497" w:rsidP="00E97497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>1=yes 2=no</w:t>
            </w:r>
          </w:p>
        </w:tc>
      </w:tr>
      <w:tr w:rsidR="008C6B52" w:rsidRPr="00B93944" w14:paraId="06FF752D" w14:textId="77777777" w:rsidTr="00766221">
        <w:trPr>
          <w:trHeight w:val="288"/>
        </w:trPr>
        <w:tc>
          <w:tcPr>
            <w:tcW w:w="1734" w:type="dxa"/>
            <w:noWrap/>
          </w:tcPr>
          <w:p w14:paraId="7034A4DD" w14:textId="77777777" w:rsidR="008C6B52" w:rsidRPr="00F13575" w:rsidRDefault="008C6B5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familytb</w:t>
            </w:r>
            <w:proofErr w:type="spellEnd"/>
          </w:p>
        </w:tc>
        <w:tc>
          <w:tcPr>
            <w:tcW w:w="5026" w:type="dxa"/>
            <w:noWrap/>
          </w:tcPr>
          <w:p w14:paraId="2EA59E55" w14:textId="77777777" w:rsidR="008C6B52" w:rsidRPr="00960B76" w:rsidRDefault="008C6B52" w:rsidP="00E97497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>did your family suspect TB</w:t>
            </w:r>
          </w:p>
        </w:tc>
        <w:tc>
          <w:tcPr>
            <w:tcW w:w="2745" w:type="dxa"/>
            <w:noWrap/>
          </w:tcPr>
          <w:p w14:paraId="22B7FA06" w14:textId="77777777" w:rsidR="008C6B52" w:rsidRPr="00960B76" w:rsidRDefault="008C6B52" w:rsidP="00E97497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>1=yes 2=no</w:t>
            </w:r>
          </w:p>
        </w:tc>
      </w:tr>
      <w:tr w:rsidR="00E97497" w:rsidRPr="00B93944" w14:paraId="6DF6A2B7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113EED48" w14:textId="77777777" w:rsidR="00E97497" w:rsidRPr="00F13575" w:rsidRDefault="008C6B5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worktype</w:t>
            </w:r>
            <w:proofErr w:type="spellEnd"/>
          </w:p>
        </w:tc>
        <w:tc>
          <w:tcPr>
            <w:tcW w:w="5026" w:type="dxa"/>
            <w:noWrap/>
            <w:hideMark/>
          </w:tcPr>
          <w:p w14:paraId="3621A3E5" w14:textId="77777777" w:rsidR="00E97497" w:rsidRPr="00960B76" w:rsidRDefault="008C6B52" w:rsidP="00E97497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>What is your occupation?</w:t>
            </w:r>
          </w:p>
        </w:tc>
        <w:tc>
          <w:tcPr>
            <w:tcW w:w="2745" w:type="dxa"/>
            <w:noWrap/>
            <w:hideMark/>
          </w:tcPr>
          <w:p w14:paraId="43995FA2" w14:textId="77777777" w:rsidR="00E97497" w:rsidRPr="00960B76" w:rsidRDefault="008C6B52" w:rsidP="00E97497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>Specified by name</w:t>
            </w:r>
          </w:p>
        </w:tc>
      </w:tr>
      <w:tr w:rsidR="00255907" w:rsidRPr="00B93944" w14:paraId="2147A34C" w14:textId="77777777" w:rsidTr="00766221">
        <w:trPr>
          <w:trHeight w:val="288"/>
        </w:trPr>
        <w:tc>
          <w:tcPr>
            <w:tcW w:w="1734" w:type="dxa"/>
            <w:noWrap/>
          </w:tcPr>
          <w:p w14:paraId="29CD30A8" w14:textId="77777777" w:rsidR="00255907" w:rsidRPr="00F13575" w:rsidRDefault="008C6B5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knowtb</w:t>
            </w:r>
            <w:proofErr w:type="spellEnd"/>
          </w:p>
        </w:tc>
        <w:tc>
          <w:tcPr>
            <w:tcW w:w="5026" w:type="dxa"/>
            <w:noWrap/>
          </w:tcPr>
          <w:p w14:paraId="3FD05F58" w14:textId="77777777" w:rsidR="00255907" w:rsidRPr="00960B76" w:rsidRDefault="008C6B52" w:rsidP="00E97497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>did you know how TB is spread</w:t>
            </w:r>
            <w:r w:rsidR="00960B76">
              <w:rPr>
                <w:rFonts w:asciiTheme="majorHAnsi" w:eastAsia="Times New Roman" w:hAnsiTheme="majorHAnsi" w:cs="Times New Roman"/>
              </w:rPr>
              <w:t>?</w:t>
            </w:r>
          </w:p>
        </w:tc>
        <w:tc>
          <w:tcPr>
            <w:tcW w:w="2745" w:type="dxa"/>
            <w:noWrap/>
          </w:tcPr>
          <w:p w14:paraId="37E6834B" w14:textId="77777777" w:rsidR="00255907" w:rsidRPr="00960B76" w:rsidRDefault="00255907" w:rsidP="00E97497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>1=Yes 2=No</w:t>
            </w:r>
          </w:p>
        </w:tc>
      </w:tr>
      <w:tr w:rsidR="00E97497" w:rsidRPr="00B93944" w14:paraId="462B2386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54506649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earn</w:t>
            </w:r>
          </w:p>
        </w:tc>
        <w:tc>
          <w:tcPr>
            <w:tcW w:w="5026" w:type="dxa"/>
            <w:noWrap/>
            <w:hideMark/>
          </w:tcPr>
          <w:p w14:paraId="2B70E9E5" w14:textId="77777777" w:rsidR="00E97497" w:rsidRPr="00960B76" w:rsidRDefault="00333EED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On average, how much do you earn?</w:t>
            </w:r>
          </w:p>
        </w:tc>
        <w:tc>
          <w:tcPr>
            <w:tcW w:w="2745" w:type="dxa"/>
            <w:noWrap/>
            <w:hideMark/>
          </w:tcPr>
          <w:p w14:paraId="25C9B4D5" w14:textId="77777777" w:rsidR="00E97497" w:rsidRPr="00B93944" w:rsidRDefault="00960B76" w:rsidP="00960B76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A</w:t>
            </w:r>
            <w:r w:rsidR="00E97497"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mount in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figures -</w:t>
            </w:r>
            <w:r w:rsidR="00E97497" w:rsidRPr="00B93944">
              <w:rPr>
                <w:rFonts w:asciiTheme="majorHAnsi" w:eastAsia="Times New Roman" w:hAnsiTheme="majorHAnsi" w:cs="Times New Roman"/>
                <w:color w:val="000000"/>
              </w:rPr>
              <w:t>U</w:t>
            </w:r>
            <w:r w:rsidR="00333EED" w:rsidRPr="00B93944">
              <w:rPr>
                <w:rFonts w:asciiTheme="majorHAnsi" w:eastAsia="Times New Roman" w:hAnsiTheme="majorHAnsi" w:cs="Times New Roman"/>
                <w:color w:val="000000"/>
              </w:rPr>
              <w:t>ganda shillings</w:t>
            </w:r>
          </w:p>
        </w:tc>
      </w:tr>
      <w:tr w:rsidR="00F35359" w:rsidRPr="00B93944" w14:paraId="3190CADA" w14:textId="77777777" w:rsidTr="00766221">
        <w:trPr>
          <w:trHeight w:val="288"/>
        </w:trPr>
        <w:tc>
          <w:tcPr>
            <w:tcW w:w="1734" w:type="dxa"/>
            <w:noWrap/>
          </w:tcPr>
          <w:p w14:paraId="7FFEA4D7" w14:textId="77777777" w:rsidR="00F35359" w:rsidRPr="00F13575" w:rsidRDefault="00F35359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hivstatus1</w:t>
            </w:r>
          </w:p>
        </w:tc>
        <w:tc>
          <w:tcPr>
            <w:tcW w:w="5026" w:type="dxa"/>
            <w:noWrap/>
          </w:tcPr>
          <w:p w14:paraId="6706D226" w14:textId="77777777" w:rsidR="00F35359" w:rsidRPr="00F55A8A" w:rsidRDefault="00F35359" w:rsidP="00E97497">
            <w:pPr>
              <w:rPr>
                <w:rFonts w:asciiTheme="majorHAnsi" w:eastAsia="Times New Roman" w:hAnsiTheme="majorHAnsi" w:cs="Times New Roman"/>
              </w:rPr>
            </w:pPr>
            <w:r w:rsidRPr="00F55A8A">
              <w:rPr>
                <w:rFonts w:asciiTheme="majorHAnsi" w:eastAsia="Times New Roman" w:hAnsiTheme="majorHAnsi" w:cs="Times New Roman"/>
              </w:rPr>
              <w:t>HIV status</w:t>
            </w:r>
          </w:p>
          <w:p w14:paraId="0BB8FA5D" w14:textId="77777777" w:rsidR="008C6B52" w:rsidRPr="00F55A8A" w:rsidRDefault="008C6B52" w:rsidP="00E97497">
            <w:pPr>
              <w:rPr>
                <w:rFonts w:asciiTheme="majorHAnsi" w:eastAsia="Times New Roman" w:hAnsiTheme="majorHAnsi" w:cs="Times New Roman"/>
              </w:rPr>
            </w:pPr>
            <w:r w:rsidRPr="00F55A8A">
              <w:rPr>
                <w:rFonts w:asciiTheme="majorHAnsi" w:eastAsia="Times New Roman" w:hAnsiTheme="majorHAnsi" w:cs="Times New Roman"/>
              </w:rPr>
              <w:t>(not numeric)</w:t>
            </w:r>
          </w:p>
        </w:tc>
        <w:tc>
          <w:tcPr>
            <w:tcW w:w="2745" w:type="dxa"/>
            <w:noWrap/>
          </w:tcPr>
          <w:p w14:paraId="52696D3E" w14:textId="77777777" w:rsidR="00F35359" w:rsidRPr="00B93944" w:rsidRDefault="00F35359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1=positive 2=negative 3=don’t know</w:t>
            </w:r>
          </w:p>
        </w:tc>
      </w:tr>
      <w:tr w:rsidR="00E97497" w:rsidRPr="00B93944" w14:paraId="24B93222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1AC2D32E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tbepisode</w:t>
            </w:r>
            <w:proofErr w:type="spellEnd"/>
          </w:p>
        </w:tc>
        <w:tc>
          <w:tcPr>
            <w:tcW w:w="5026" w:type="dxa"/>
            <w:noWrap/>
            <w:hideMark/>
          </w:tcPr>
          <w:p w14:paraId="3F2C5837" w14:textId="77777777" w:rsidR="00E97497" w:rsidRPr="00F55A8A" w:rsidRDefault="00333EED" w:rsidP="00E97497">
            <w:pPr>
              <w:rPr>
                <w:rFonts w:asciiTheme="majorHAnsi" w:eastAsia="Times New Roman" w:hAnsiTheme="majorHAnsi" w:cs="Times New Roman"/>
              </w:rPr>
            </w:pPr>
            <w:r w:rsidRPr="00F55A8A">
              <w:rPr>
                <w:rFonts w:asciiTheme="majorHAnsi" w:eastAsia="Times New Roman" w:hAnsiTheme="majorHAnsi" w:cs="Times New Roman"/>
              </w:rPr>
              <w:t>T</w:t>
            </w:r>
            <w:r w:rsidR="00E97497" w:rsidRPr="00F55A8A">
              <w:rPr>
                <w:rFonts w:asciiTheme="majorHAnsi" w:eastAsia="Times New Roman" w:hAnsiTheme="majorHAnsi" w:cs="Times New Roman"/>
              </w:rPr>
              <w:t>b category</w:t>
            </w:r>
          </w:p>
          <w:p w14:paraId="2340FAEB" w14:textId="77777777" w:rsidR="008C6B52" w:rsidRPr="00F55A8A" w:rsidRDefault="008C6B52" w:rsidP="00E97497">
            <w:pPr>
              <w:rPr>
                <w:rFonts w:asciiTheme="majorHAnsi" w:eastAsia="Times New Roman" w:hAnsiTheme="majorHAnsi" w:cs="Times New Roman"/>
              </w:rPr>
            </w:pPr>
            <w:r w:rsidRPr="00F55A8A">
              <w:rPr>
                <w:rFonts w:asciiTheme="majorHAnsi" w:eastAsia="Times New Roman" w:hAnsiTheme="majorHAnsi" w:cs="Times New Roman"/>
              </w:rPr>
              <w:t>(not numeric)</w:t>
            </w:r>
          </w:p>
        </w:tc>
        <w:tc>
          <w:tcPr>
            <w:tcW w:w="2745" w:type="dxa"/>
            <w:noWrap/>
            <w:hideMark/>
          </w:tcPr>
          <w:p w14:paraId="0EE6C10C" w14:textId="77777777" w:rsidR="008C6B52" w:rsidRPr="00960B76" w:rsidRDefault="00333EED" w:rsidP="00333EED">
            <w:pPr>
              <w:rPr>
                <w:rFonts w:asciiTheme="majorHAnsi" w:eastAsia="Times New Roman" w:hAnsiTheme="majorHAnsi" w:cs="Times New Roman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1=</w:t>
            </w:r>
            <w:r w:rsidR="00E97497"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New </w:t>
            </w:r>
            <w:r w:rsidR="00960B76" w:rsidRPr="00960B76">
              <w:rPr>
                <w:rFonts w:asciiTheme="majorHAnsi" w:eastAsia="Times New Roman" w:hAnsiTheme="majorHAnsi" w:cs="Times New Roman"/>
              </w:rPr>
              <w:t>case</w:t>
            </w:r>
          </w:p>
          <w:p w14:paraId="45889B43" w14:textId="77777777" w:rsidR="00E97497" w:rsidRPr="008C6B52" w:rsidRDefault="00333EED" w:rsidP="00333EED">
            <w:pPr>
              <w:rPr>
                <w:rFonts w:asciiTheme="majorHAnsi" w:eastAsia="Times New Roman" w:hAnsiTheme="majorHAnsi" w:cs="Times New Roman"/>
                <w:color w:val="FF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 2=</w:t>
            </w:r>
            <w:r w:rsidR="00E97497"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 Retreatment</w:t>
            </w:r>
          </w:p>
        </w:tc>
      </w:tr>
      <w:tr w:rsidR="00F35359" w:rsidRPr="00B93944" w14:paraId="30D49FAC" w14:textId="77777777" w:rsidTr="00766221">
        <w:trPr>
          <w:trHeight w:val="288"/>
        </w:trPr>
        <w:tc>
          <w:tcPr>
            <w:tcW w:w="1734" w:type="dxa"/>
            <w:noWrap/>
          </w:tcPr>
          <w:p w14:paraId="6FC4FF31" w14:textId="77777777" w:rsidR="00F35359" w:rsidRPr="00F13575" w:rsidRDefault="00F35359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hivtreat</w:t>
            </w:r>
            <w:proofErr w:type="spellEnd"/>
          </w:p>
        </w:tc>
        <w:tc>
          <w:tcPr>
            <w:tcW w:w="5026" w:type="dxa"/>
            <w:noWrap/>
          </w:tcPr>
          <w:p w14:paraId="737EE785" w14:textId="77777777" w:rsidR="00F35359" w:rsidRPr="00960B76" w:rsidRDefault="00F35359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If HIV positive, are you on ART treatment?</w:t>
            </w:r>
          </w:p>
        </w:tc>
        <w:tc>
          <w:tcPr>
            <w:tcW w:w="2745" w:type="dxa"/>
            <w:noWrap/>
          </w:tcPr>
          <w:p w14:paraId="6684C8BC" w14:textId="77777777" w:rsidR="00111A9C" w:rsidRPr="00960B76" w:rsidRDefault="00F35359" w:rsidP="00333EED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>1=Yes</w:t>
            </w:r>
          </w:p>
          <w:p w14:paraId="0F15B209" w14:textId="77777777" w:rsidR="00111A9C" w:rsidRPr="00960B76" w:rsidRDefault="00F35359" w:rsidP="00333EED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 xml:space="preserve"> 2=No</w:t>
            </w:r>
          </w:p>
          <w:p w14:paraId="4E5BBFA9" w14:textId="0C3D9F55" w:rsidR="00F35359" w:rsidRPr="00960B76" w:rsidRDefault="00111A9C" w:rsidP="00960B76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 xml:space="preserve"> </w:t>
            </w:r>
            <w:r w:rsidR="00FD1C86">
              <w:rPr>
                <w:rFonts w:asciiTheme="majorHAnsi" w:eastAsia="Times New Roman" w:hAnsiTheme="majorHAnsi" w:cs="Times New Roman"/>
              </w:rPr>
              <w:t>99</w:t>
            </w:r>
            <w:r w:rsidRPr="00960B76">
              <w:rPr>
                <w:rFonts w:asciiTheme="majorHAnsi" w:eastAsia="Times New Roman" w:hAnsiTheme="majorHAnsi" w:cs="Times New Roman"/>
              </w:rPr>
              <w:t xml:space="preserve">= </w:t>
            </w:r>
            <w:r w:rsidR="00960B76" w:rsidRPr="00960B76">
              <w:rPr>
                <w:rFonts w:asciiTheme="majorHAnsi" w:eastAsia="Times New Roman" w:hAnsiTheme="majorHAnsi" w:cs="Times New Roman"/>
              </w:rPr>
              <w:t>Not applicable</w:t>
            </w:r>
          </w:p>
        </w:tc>
      </w:tr>
      <w:tr w:rsidR="00F35359" w:rsidRPr="00B93944" w14:paraId="1ED381B3" w14:textId="77777777" w:rsidTr="00766221">
        <w:trPr>
          <w:trHeight w:val="288"/>
        </w:trPr>
        <w:tc>
          <w:tcPr>
            <w:tcW w:w="1734" w:type="dxa"/>
            <w:noWrap/>
          </w:tcPr>
          <w:p w14:paraId="67FE44D3" w14:textId="77777777" w:rsidR="00F35359" w:rsidRPr="00F13575" w:rsidRDefault="00F35359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tbdiag</w:t>
            </w:r>
            <w:proofErr w:type="spellEnd"/>
          </w:p>
        </w:tc>
        <w:tc>
          <w:tcPr>
            <w:tcW w:w="5026" w:type="dxa"/>
            <w:noWrap/>
          </w:tcPr>
          <w:p w14:paraId="20A34D76" w14:textId="77777777" w:rsidR="00F35359" w:rsidRPr="00960B76" w:rsidRDefault="00F35359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Date of TB diagnosis</w:t>
            </w:r>
          </w:p>
        </w:tc>
        <w:tc>
          <w:tcPr>
            <w:tcW w:w="2745" w:type="dxa"/>
            <w:noWrap/>
          </w:tcPr>
          <w:p w14:paraId="33DF768B" w14:textId="77777777" w:rsidR="00F35359" w:rsidRPr="00960B76" w:rsidRDefault="00F35359" w:rsidP="00333EED">
            <w:pPr>
              <w:rPr>
                <w:rFonts w:asciiTheme="majorHAnsi" w:eastAsia="Times New Roman" w:hAnsiTheme="majorHAnsi" w:cs="Times New Roman"/>
              </w:rPr>
            </w:pPr>
            <w:r w:rsidRPr="00960B76">
              <w:rPr>
                <w:rFonts w:asciiTheme="majorHAnsi" w:eastAsia="Times New Roman" w:hAnsiTheme="majorHAnsi" w:cs="Times New Roman"/>
              </w:rPr>
              <w:t>Dd/mm/</w:t>
            </w:r>
            <w:proofErr w:type="spellStart"/>
            <w:r w:rsidRPr="00960B76">
              <w:rPr>
                <w:rFonts w:asciiTheme="majorHAnsi" w:eastAsia="Times New Roman" w:hAnsiTheme="majorHAnsi" w:cs="Times New Roman"/>
              </w:rPr>
              <w:t>yyyy</w:t>
            </w:r>
            <w:proofErr w:type="spellEnd"/>
          </w:p>
        </w:tc>
      </w:tr>
      <w:tr w:rsidR="00F35359" w:rsidRPr="00B93944" w14:paraId="59E54E3E" w14:textId="77777777" w:rsidTr="00766221">
        <w:trPr>
          <w:trHeight w:val="288"/>
        </w:trPr>
        <w:tc>
          <w:tcPr>
            <w:tcW w:w="1734" w:type="dxa"/>
            <w:noWrap/>
          </w:tcPr>
          <w:p w14:paraId="33236348" w14:textId="77777777" w:rsidR="00F35359" w:rsidRPr="00F13575" w:rsidRDefault="005256CB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placediag</w:t>
            </w:r>
            <w:proofErr w:type="spellEnd"/>
          </w:p>
        </w:tc>
        <w:tc>
          <w:tcPr>
            <w:tcW w:w="5026" w:type="dxa"/>
            <w:noWrap/>
          </w:tcPr>
          <w:p w14:paraId="6FA47DEC" w14:textId="77777777" w:rsidR="00F35359" w:rsidRPr="00960B76" w:rsidRDefault="005256CB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Place of TB diagnosis</w:t>
            </w:r>
          </w:p>
        </w:tc>
        <w:tc>
          <w:tcPr>
            <w:tcW w:w="2745" w:type="dxa"/>
            <w:noWrap/>
          </w:tcPr>
          <w:p w14:paraId="147FAC7D" w14:textId="77777777" w:rsidR="00F35359" w:rsidRPr="00B93944" w:rsidRDefault="005256CB" w:rsidP="00333EED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1=private clinic</w:t>
            </w:r>
          </w:p>
          <w:p w14:paraId="010904AA" w14:textId="77777777" w:rsidR="005256CB" w:rsidRPr="00B93944" w:rsidRDefault="005256CB" w:rsidP="00333EED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2=private hospital</w:t>
            </w:r>
          </w:p>
          <w:p w14:paraId="5204ABA6" w14:textId="77777777" w:rsidR="005256CB" w:rsidRPr="00B93944" w:rsidRDefault="005256CB" w:rsidP="00333EED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lastRenderedPageBreak/>
              <w:t>3=KCCA clinic</w:t>
            </w:r>
          </w:p>
          <w:p w14:paraId="1839DA7F" w14:textId="77777777" w:rsidR="005256CB" w:rsidRPr="00B93944" w:rsidRDefault="005256CB" w:rsidP="00333EED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4=govt hospital</w:t>
            </w:r>
          </w:p>
          <w:p w14:paraId="7E7FFB3F" w14:textId="77777777" w:rsidR="005256CB" w:rsidRPr="00B93944" w:rsidRDefault="005256CB" w:rsidP="00333EED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5= govt health center</w:t>
            </w:r>
          </w:p>
          <w:p w14:paraId="0ED69A2C" w14:textId="77777777" w:rsidR="005256CB" w:rsidRPr="00B93944" w:rsidRDefault="005256CB" w:rsidP="00333EED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88= other</w:t>
            </w:r>
          </w:p>
        </w:tc>
      </w:tr>
      <w:tr w:rsidR="00111A9C" w:rsidRPr="00B93944" w14:paraId="06B268B1" w14:textId="77777777" w:rsidTr="00766221">
        <w:trPr>
          <w:trHeight w:val="288"/>
        </w:trPr>
        <w:tc>
          <w:tcPr>
            <w:tcW w:w="1734" w:type="dxa"/>
            <w:noWrap/>
          </w:tcPr>
          <w:p w14:paraId="4CF78C92" w14:textId="3BB66BDF" w:rsidR="00111A9C" w:rsidRPr="00F13575" w:rsidRDefault="00111A9C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lastRenderedPageBreak/>
              <w:t>placediagoth</w:t>
            </w:r>
            <w:proofErr w:type="spellEnd"/>
          </w:p>
        </w:tc>
        <w:tc>
          <w:tcPr>
            <w:tcW w:w="5026" w:type="dxa"/>
            <w:noWrap/>
          </w:tcPr>
          <w:p w14:paraId="4FD89408" w14:textId="77777777" w:rsidR="00111A9C" w:rsidRPr="00960B76" w:rsidRDefault="00960B76" w:rsidP="00960B76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Other place of diagnosis- list by name </w:t>
            </w:r>
          </w:p>
        </w:tc>
        <w:tc>
          <w:tcPr>
            <w:tcW w:w="2745" w:type="dxa"/>
            <w:noWrap/>
          </w:tcPr>
          <w:p w14:paraId="42B3CC53" w14:textId="77777777" w:rsidR="00111A9C" w:rsidRPr="00B93944" w:rsidRDefault="00960B76" w:rsidP="00333EED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Name of place entered</w:t>
            </w:r>
          </w:p>
        </w:tc>
      </w:tr>
      <w:tr w:rsidR="00E97497" w:rsidRPr="00B93944" w14:paraId="5C610E59" w14:textId="77777777" w:rsidTr="00766221">
        <w:trPr>
          <w:trHeight w:val="476"/>
        </w:trPr>
        <w:tc>
          <w:tcPr>
            <w:tcW w:w="1734" w:type="dxa"/>
            <w:noWrap/>
            <w:hideMark/>
          </w:tcPr>
          <w:p w14:paraId="05670E4B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chronic</w:t>
            </w:r>
          </w:p>
        </w:tc>
        <w:tc>
          <w:tcPr>
            <w:tcW w:w="5026" w:type="dxa"/>
            <w:noWrap/>
            <w:hideMark/>
          </w:tcPr>
          <w:p w14:paraId="5D9C0B5E" w14:textId="77777777" w:rsidR="00E97497" w:rsidRPr="00960B76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do you have any chronic illnesses</w:t>
            </w:r>
          </w:p>
        </w:tc>
        <w:tc>
          <w:tcPr>
            <w:tcW w:w="2745" w:type="dxa"/>
            <w:hideMark/>
          </w:tcPr>
          <w:p w14:paraId="466CF0DC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1=none 2=hypertension 3=diabetes 88= other</w:t>
            </w:r>
          </w:p>
        </w:tc>
      </w:tr>
      <w:tr w:rsidR="00333EED" w:rsidRPr="00B93944" w14:paraId="4EA989E3" w14:textId="77777777" w:rsidTr="00766221">
        <w:trPr>
          <w:trHeight w:val="476"/>
        </w:trPr>
        <w:tc>
          <w:tcPr>
            <w:tcW w:w="1734" w:type="dxa"/>
            <w:noWrap/>
          </w:tcPr>
          <w:p w14:paraId="127051CA" w14:textId="77777777" w:rsidR="00333EED" w:rsidRPr="00F13575" w:rsidRDefault="00333EED" w:rsidP="00F35359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ch</w:t>
            </w:r>
            <w:r w:rsidR="00F35359" w:rsidRPr="00F13575">
              <w:rPr>
                <w:rFonts w:asciiTheme="majorHAnsi" w:eastAsia="Times New Roman" w:hAnsiTheme="majorHAnsi" w:cs="Times New Roman"/>
                <w:b/>
              </w:rPr>
              <w:t>r</w:t>
            </w:r>
            <w:r w:rsidRPr="00F13575">
              <w:rPr>
                <w:rFonts w:asciiTheme="majorHAnsi" w:eastAsia="Times New Roman" w:hAnsiTheme="majorHAnsi" w:cs="Times New Roman"/>
                <w:b/>
              </w:rPr>
              <w:t>onicoth</w:t>
            </w:r>
            <w:proofErr w:type="spellEnd"/>
          </w:p>
        </w:tc>
        <w:tc>
          <w:tcPr>
            <w:tcW w:w="5026" w:type="dxa"/>
            <w:noWrap/>
          </w:tcPr>
          <w:p w14:paraId="79FE639C" w14:textId="77777777" w:rsidR="00333EED" w:rsidRPr="00960B76" w:rsidRDefault="00333EED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Other chronic diseases from 88 in chronic</w:t>
            </w:r>
          </w:p>
        </w:tc>
        <w:tc>
          <w:tcPr>
            <w:tcW w:w="2745" w:type="dxa"/>
          </w:tcPr>
          <w:p w14:paraId="2F403E7A" w14:textId="77777777" w:rsidR="00333EED" w:rsidRPr="00B93944" w:rsidRDefault="00333EED" w:rsidP="00333EED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Specific names entered</w:t>
            </w:r>
          </w:p>
        </w:tc>
      </w:tr>
      <w:tr w:rsidR="008C6B52" w:rsidRPr="00B93944" w14:paraId="174B3619" w14:textId="77777777" w:rsidTr="00766221">
        <w:trPr>
          <w:trHeight w:val="288"/>
        </w:trPr>
        <w:tc>
          <w:tcPr>
            <w:tcW w:w="1734" w:type="dxa"/>
            <w:noWrap/>
          </w:tcPr>
          <w:p w14:paraId="591BB2D0" w14:textId="77777777" w:rsidR="008C6B52" w:rsidRPr="00F13575" w:rsidRDefault="00A6064C" w:rsidP="001802CB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P</w:t>
            </w:r>
            <w:r w:rsidR="008C6B52" w:rsidRPr="00F13575">
              <w:rPr>
                <w:rFonts w:asciiTheme="majorHAnsi" w:eastAsia="Times New Roman" w:hAnsiTheme="majorHAnsi" w:cs="Times New Roman"/>
                <w:b/>
              </w:rPr>
              <w:t>hone</w:t>
            </w:r>
          </w:p>
        </w:tc>
        <w:tc>
          <w:tcPr>
            <w:tcW w:w="5026" w:type="dxa"/>
            <w:noWrap/>
          </w:tcPr>
          <w:p w14:paraId="16A7BE3D" w14:textId="77777777" w:rsidR="008C6B52" w:rsidRPr="00960B76" w:rsidRDefault="008C6B52" w:rsidP="001802CB">
            <w:pPr>
              <w:rPr>
                <w:rFonts w:asciiTheme="majorHAnsi" w:eastAsia="Times New Roman" w:hAnsiTheme="majorHAnsi" w:cs="Times New Roman"/>
                <w:color w:val="FF0000"/>
              </w:rPr>
            </w:pPr>
            <w:r w:rsidRPr="005A3764">
              <w:rPr>
                <w:rFonts w:asciiTheme="majorHAnsi" w:eastAsia="Times New Roman" w:hAnsiTheme="majorHAnsi" w:cs="Times New Roman"/>
              </w:rPr>
              <w:t>Do you own a cell phone?</w:t>
            </w:r>
          </w:p>
        </w:tc>
        <w:tc>
          <w:tcPr>
            <w:tcW w:w="2745" w:type="dxa"/>
            <w:noWrap/>
          </w:tcPr>
          <w:p w14:paraId="3C39FA7C" w14:textId="77777777" w:rsidR="008C6B52" w:rsidRPr="008C6B52" w:rsidRDefault="008C6B52" w:rsidP="001802CB">
            <w:pPr>
              <w:rPr>
                <w:rFonts w:asciiTheme="majorHAnsi" w:eastAsia="Times New Roman" w:hAnsiTheme="majorHAnsi" w:cs="Times New Roman"/>
                <w:color w:val="FF0000"/>
              </w:rPr>
            </w:pPr>
            <w:r w:rsidRPr="005A3764">
              <w:rPr>
                <w:rFonts w:asciiTheme="majorHAnsi" w:eastAsia="Times New Roman" w:hAnsiTheme="majorHAnsi" w:cs="Times New Roman"/>
              </w:rPr>
              <w:t>1=Yes 2=No</w:t>
            </w:r>
          </w:p>
        </w:tc>
      </w:tr>
      <w:tr w:rsidR="00E97497" w:rsidRPr="00B93944" w14:paraId="074677E4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3B6728C3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duradays</w:t>
            </w:r>
            <w:proofErr w:type="spellEnd"/>
          </w:p>
        </w:tc>
        <w:tc>
          <w:tcPr>
            <w:tcW w:w="5026" w:type="dxa"/>
            <w:noWrap/>
            <w:hideMark/>
          </w:tcPr>
          <w:p w14:paraId="7F9385D8" w14:textId="77777777" w:rsidR="00E97497" w:rsidRPr="00960B76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duration of cough in days</w:t>
            </w:r>
          </w:p>
        </w:tc>
        <w:tc>
          <w:tcPr>
            <w:tcW w:w="2745" w:type="dxa"/>
            <w:noWrap/>
            <w:hideMark/>
          </w:tcPr>
          <w:p w14:paraId="5982BAD6" w14:textId="77777777" w:rsidR="005A34F3" w:rsidRPr="005A34F3" w:rsidRDefault="005A34F3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n</w:t>
            </w:r>
            <w:r w:rsidR="00E97497" w:rsidRPr="00B93944">
              <w:rPr>
                <w:rFonts w:asciiTheme="majorHAnsi" w:eastAsia="Times New Roman" w:hAnsiTheme="majorHAnsi" w:cs="Times New Roman"/>
                <w:color w:val="000000"/>
              </w:rPr>
              <w:t>umber</w:t>
            </w:r>
          </w:p>
        </w:tc>
      </w:tr>
      <w:tr w:rsidR="00E97497" w:rsidRPr="00B93944" w14:paraId="6AC7D84C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357218A1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duraweeks</w:t>
            </w:r>
            <w:proofErr w:type="spellEnd"/>
          </w:p>
        </w:tc>
        <w:tc>
          <w:tcPr>
            <w:tcW w:w="5026" w:type="dxa"/>
            <w:noWrap/>
            <w:hideMark/>
          </w:tcPr>
          <w:p w14:paraId="7527B82B" w14:textId="77777777" w:rsidR="00E97497" w:rsidRPr="00960B76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duration of cough in weeks</w:t>
            </w:r>
          </w:p>
        </w:tc>
        <w:tc>
          <w:tcPr>
            <w:tcW w:w="2745" w:type="dxa"/>
            <w:noWrap/>
            <w:hideMark/>
          </w:tcPr>
          <w:p w14:paraId="0FD1481A" w14:textId="77777777" w:rsidR="00E97497" w:rsidRPr="00B93944" w:rsidRDefault="00333EED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r w:rsidR="00E97497" w:rsidRPr="00B93944">
              <w:rPr>
                <w:rFonts w:asciiTheme="majorHAnsi" w:eastAsia="Times New Roman" w:hAnsiTheme="majorHAnsi" w:cs="Times New Roman"/>
                <w:color w:val="000000"/>
              </w:rPr>
              <w:t>number</w:t>
            </w:r>
          </w:p>
        </w:tc>
      </w:tr>
      <w:tr w:rsidR="00E97497" w:rsidRPr="00B93944" w14:paraId="501B1247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0FC1C70F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duramonths</w:t>
            </w:r>
            <w:proofErr w:type="spellEnd"/>
          </w:p>
        </w:tc>
        <w:tc>
          <w:tcPr>
            <w:tcW w:w="5026" w:type="dxa"/>
            <w:noWrap/>
            <w:hideMark/>
          </w:tcPr>
          <w:p w14:paraId="17FE5036" w14:textId="77777777" w:rsidR="00E97497" w:rsidRPr="00960B76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duration of cough in months</w:t>
            </w:r>
          </w:p>
        </w:tc>
        <w:tc>
          <w:tcPr>
            <w:tcW w:w="2745" w:type="dxa"/>
            <w:noWrap/>
            <w:hideMark/>
          </w:tcPr>
          <w:p w14:paraId="1257DF38" w14:textId="77777777" w:rsidR="00E97497" w:rsidRPr="00B93944" w:rsidRDefault="00E9749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number</w:t>
            </w:r>
          </w:p>
        </w:tc>
      </w:tr>
      <w:tr w:rsidR="00F35359" w:rsidRPr="00B93944" w14:paraId="7C1FB524" w14:textId="77777777" w:rsidTr="00766221">
        <w:trPr>
          <w:trHeight w:val="288"/>
        </w:trPr>
        <w:tc>
          <w:tcPr>
            <w:tcW w:w="1734" w:type="dxa"/>
            <w:noWrap/>
          </w:tcPr>
          <w:p w14:paraId="39990AB4" w14:textId="77777777" w:rsidR="00F35359" w:rsidRPr="00F13575" w:rsidRDefault="00A6064C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C</w:t>
            </w:r>
            <w:r w:rsidR="00AB36E2" w:rsidRPr="00F13575">
              <w:rPr>
                <w:rFonts w:asciiTheme="majorHAnsi" w:eastAsia="Times New Roman" w:hAnsiTheme="majorHAnsi" w:cs="Times New Roman"/>
                <w:b/>
              </w:rPr>
              <w:t>alldoc</w:t>
            </w:r>
            <w:proofErr w:type="spellEnd"/>
          </w:p>
        </w:tc>
        <w:tc>
          <w:tcPr>
            <w:tcW w:w="5026" w:type="dxa"/>
            <w:noWrap/>
          </w:tcPr>
          <w:p w14:paraId="3F3C7E39" w14:textId="77777777" w:rsidR="00F35359" w:rsidRPr="00960B76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Have you ever used cell phone to call health provider for help or advice?</w:t>
            </w:r>
          </w:p>
        </w:tc>
        <w:tc>
          <w:tcPr>
            <w:tcW w:w="2745" w:type="dxa"/>
            <w:noWrap/>
          </w:tcPr>
          <w:p w14:paraId="0EC31A97" w14:textId="77777777" w:rsidR="005A34F3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1=Yes</w:t>
            </w:r>
          </w:p>
          <w:p w14:paraId="6DDFCA13" w14:textId="77777777" w:rsidR="00F35359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 2=No</w:t>
            </w:r>
          </w:p>
          <w:p w14:paraId="3D583616" w14:textId="77777777" w:rsidR="005A34F3" w:rsidRPr="005A34F3" w:rsidRDefault="005A3764" w:rsidP="005A3764">
            <w:pPr>
              <w:rPr>
                <w:rFonts w:asciiTheme="majorHAnsi" w:eastAsia="Times New Roman" w:hAnsiTheme="majorHAnsi" w:cs="Times New Roman"/>
                <w:color w:val="FF0000"/>
              </w:rPr>
            </w:pPr>
            <w:r w:rsidRPr="005A3764">
              <w:rPr>
                <w:rFonts w:asciiTheme="majorHAnsi" w:eastAsia="Times New Roman" w:hAnsiTheme="majorHAnsi" w:cs="Times New Roman"/>
              </w:rPr>
              <w:t>99= Not Applicable</w:t>
            </w:r>
          </w:p>
        </w:tc>
      </w:tr>
      <w:tr w:rsidR="00F35359" w:rsidRPr="00B93944" w14:paraId="6495D20C" w14:textId="77777777" w:rsidTr="00766221">
        <w:trPr>
          <w:trHeight w:val="288"/>
        </w:trPr>
        <w:tc>
          <w:tcPr>
            <w:tcW w:w="1734" w:type="dxa"/>
            <w:noWrap/>
          </w:tcPr>
          <w:p w14:paraId="67752D66" w14:textId="77777777" w:rsidR="00F35359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sharephone</w:t>
            </w:r>
            <w:proofErr w:type="spellEnd"/>
          </w:p>
        </w:tc>
        <w:tc>
          <w:tcPr>
            <w:tcW w:w="5026" w:type="dxa"/>
            <w:noWrap/>
          </w:tcPr>
          <w:p w14:paraId="155B7DB2" w14:textId="77777777" w:rsidR="00F35359" w:rsidRPr="00960B76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If no personal cellphone</w:t>
            </w:r>
            <w:r w:rsidR="005A34F3" w:rsidRPr="00960B76">
              <w:rPr>
                <w:rFonts w:asciiTheme="majorHAnsi" w:eastAsia="Times New Roman" w:hAnsiTheme="majorHAnsi" w:cs="Times New Roman"/>
                <w:color w:val="000000"/>
              </w:rPr>
              <w:t>,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 do you share a cell phone</w:t>
            </w:r>
          </w:p>
        </w:tc>
        <w:tc>
          <w:tcPr>
            <w:tcW w:w="2745" w:type="dxa"/>
            <w:noWrap/>
          </w:tcPr>
          <w:p w14:paraId="71F1CEC2" w14:textId="77777777" w:rsidR="00F35359" w:rsidRPr="00B93944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1=Yes 2=No</w:t>
            </w:r>
          </w:p>
        </w:tc>
      </w:tr>
      <w:tr w:rsidR="00AB36E2" w:rsidRPr="00B93944" w14:paraId="1EE1E9BA" w14:textId="77777777" w:rsidTr="00766221">
        <w:trPr>
          <w:trHeight w:val="288"/>
        </w:trPr>
        <w:tc>
          <w:tcPr>
            <w:tcW w:w="1734" w:type="dxa"/>
            <w:noWrap/>
          </w:tcPr>
          <w:p w14:paraId="62A81403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advicetime</w:t>
            </w:r>
            <w:proofErr w:type="spellEnd"/>
          </w:p>
        </w:tc>
        <w:tc>
          <w:tcPr>
            <w:tcW w:w="5026" w:type="dxa"/>
            <w:noWrap/>
          </w:tcPr>
          <w:p w14:paraId="6514A861" w14:textId="77777777" w:rsidR="00AB36E2" w:rsidRPr="00960B76" w:rsidRDefault="00610F7F" w:rsidP="00610F7F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For h</w:t>
            </w:r>
            <w:r w:rsidR="00AB36E2"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ow long did you have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these </w:t>
            </w:r>
            <w:r w:rsidR="00AB36E2"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symptoms before you sought health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advice </w:t>
            </w:r>
            <w:r w:rsidR="00AB36E2" w:rsidRPr="00960B76">
              <w:rPr>
                <w:rFonts w:asciiTheme="majorHAnsi" w:eastAsia="Times New Roman" w:hAnsiTheme="majorHAnsi" w:cs="Times New Roman"/>
                <w:color w:val="000000"/>
              </w:rPr>
              <w:t>from any person?</w:t>
            </w:r>
          </w:p>
        </w:tc>
        <w:tc>
          <w:tcPr>
            <w:tcW w:w="2745" w:type="dxa"/>
            <w:noWrap/>
          </w:tcPr>
          <w:p w14:paraId="648C83A7" w14:textId="77777777" w:rsidR="00AB36E2" w:rsidRPr="009E06EF" w:rsidRDefault="00610F7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Unit of time in</w:t>
            </w:r>
            <w:r w:rsidR="00AB36E2" w:rsidRPr="009E06EF">
              <w:rPr>
                <w:rFonts w:asciiTheme="majorHAnsi" w:eastAsia="Times New Roman" w:hAnsiTheme="majorHAnsi" w:cs="Times New Roman"/>
              </w:rPr>
              <w:t xml:space="preserve"> days, weeks, or months</w:t>
            </w:r>
          </w:p>
          <w:p w14:paraId="7DA38584" w14:textId="77777777" w:rsidR="00A6064C" w:rsidRPr="009E06EF" w:rsidRDefault="005A3764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1 =days</w:t>
            </w:r>
          </w:p>
          <w:p w14:paraId="05460FB8" w14:textId="77777777" w:rsidR="00A6064C" w:rsidRPr="009E06EF" w:rsidRDefault="00A6064C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2 =</w:t>
            </w:r>
            <w:r w:rsidR="005A3764" w:rsidRPr="009E06EF">
              <w:rPr>
                <w:rFonts w:asciiTheme="majorHAnsi" w:eastAsia="Times New Roman" w:hAnsiTheme="majorHAnsi" w:cs="Times New Roman"/>
              </w:rPr>
              <w:t>weeks</w:t>
            </w:r>
          </w:p>
          <w:p w14:paraId="6BD5B592" w14:textId="77777777" w:rsidR="00A6064C" w:rsidRPr="009E06EF" w:rsidRDefault="00A6064C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3 =</w:t>
            </w:r>
            <w:r w:rsidR="005A3764" w:rsidRPr="009E06EF">
              <w:rPr>
                <w:rFonts w:asciiTheme="majorHAnsi" w:eastAsia="Times New Roman" w:hAnsiTheme="majorHAnsi" w:cs="Times New Roman"/>
              </w:rPr>
              <w:t>months</w:t>
            </w:r>
          </w:p>
          <w:p w14:paraId="00A396EE" w14:textId="77777777" w:rsidR="00A6064C" w:rsidRPr="009E06EF" w:rsidRDefault="00A6064C" w:rsidP="005A3764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99 =</w:t>
            </w:r>
            <w:r w:rsidR="005A3764" w:rsidRPr="009E06EF">
              <w:rPr>
                <w:rFonts w:asciiTheme="majorHAnsi" w:eastAsia="Times New Roman" w:hAnsiTheme="majorHAnsi" w:cs="Times New Roman"/>
              </w:rPr>
              <w:t xml:space="preserve"> Not Applicable</w:t>
            </w:r>
          </w:p>
        </w:tc>
      </w:tr>
      <w:tr w:rsidR="009B290A" w:rsidRPr="00B93944" w14:paraId="39FE350C" w14:textId="77777777" w:rsidTr="00766221">
        <w:trPr>
          <w:trHeight w:val="288"/>
        </w:trPr>
        <w:tc>
          <w:tcPr>
            <w:tcW w:w="1734" w:type="dxa"/>
            <w:noWrap/>
          </w:tcPr>
          <w:p w14:paraId="5BD04010" w14:textId="77777777" w:rsidR="009B290A" w:rsidRPr="00F13575" w:rsidRDefault="009B290A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seekadvice</w:t>
            </w:r>
            <w:proofErr w:type="spellEnd"/>
          </w:p>
        </w:tc>
        <w:tc>
          <w:tcPr>
            <w:tcW w:w="5026" w:type="dxa"/>
            <w:noWrap/>
          </w:tcPr>
          <w:p w14:paraId="5F3693B1" w14:textId="77777777" w:rsidR="009B290A" w:rsidRPr="00960B76" w:rsidRDefault="00610F7F" w:rsidP="00610F7F">
            <w:pPr>
              <w:rPr>
                <w:rFonts w:asciiTheme="majorHAnsi" w:eastAsia="Times New Roman" w:hAnsiTheme="majorHAnsi" w:cs="Times New Roman"/>
                <w:color w:val="FF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For h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ow long did you have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these 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symptoms before you sought health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advice 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from any person?</w:t>
            </w:r>
          </w:p>
        </w:tc>
        <w:tc>
          <w:tcPr>
            <w:tcW w:w="2745" w:type="dxa"/>
            <w:noWrap/>
          </w:tcPr>
          <w:p w14:paraId="4BCCE8C8" w14:textId="77777777" w:rsidR="009B290A" w:rsidRPr="009E06EF" w:rsidRDefault="00610F7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Duration of time represented by a number</w:t>
            </w:r>
          </w:p>
          <w:p w14:paraId="0F0B27B0" w14:textId="77777777" w:rsidR="009B290A" w:rsidRPr="009E06EF" w:rsidRDefault="009B290A" w:rsidP="00610F7F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99=</w:t>
            </w:r>
            <w:r w:rsidR="00610F7F" w:rsidRPr="009E06EF">
              <w:rPr>
                <w:rFonts w:asciiTheme="majorHAnsi" w:eastAsia="Times New Roman" w:hAnsiTheme="majorHAnsi" w:cs="Times New Roman"/>
              </w:rPr>
              <w:t xml:space="preserve"> Not Applicable</w:t>
            </w:r>
          </w:p>
        </w:tc>
      </w:tr>
      <w:tr w:rsidR="00AB36E2" w:rsidRPr="00B93944" w14:paraId="3FAEE9D5" w14:textId="77777777" w:rsidTr="00766221">
        <w:trPr>
          <w:trHeight w:val="288"/>
        </w:trPr>
        <w:tc>
          <w:tcPr>
            <w:tcW w:w="1734" w:type="dxa"/>
            <w:noWrap/>
          </w:tcPr>
          <w:p w14:paraId="6845EA58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callfamily</w:t>
            </w:r>
            <w:proofErr w:type="spellEnd"/>
          </w:p>
        </w:tc>
        <w:tc>
          <w:tcPr>
            <w:tcW w:w="5026" w:type="dxa"/>
            <w:noWrap/>
          </w:tcPr>
          <w:p w14:paraId="5D3C1BC4" w14:textId="77777777" w:rsidR="00AB36E2" w:rsidRPr="00960B76" w:rsidRDefault="00AB36E2" w:rsidP="00AB36E2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Have you ever used cell phone to call a family member for help or advice</w:t>
            </w:r>
          </w:p>
        </w:tc>
        <w:tc>
          <w:tcPr>
            <w:tcW w:w="2745" w:type="dxa"/>
            <w:noWrap/>
          </w:tcPr>
          <w:p w14:paraId="66021A53" w14:textId="77777777" w:rsidR="00A6064C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1=Yes </w:t>
            </w:r>
          </w:p>
          <w:p w14:paraId="79B8C01C" w14:textId="77777777" w:rsidR="00AB36E2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2=No</w:t>
            </w:r>
          </w:p>
        </w:tc>
      </w:tr>
      <w:tr w:rsidR="00AB36E2" w:rsidRPr="00B93944" w14:paraId="733C2B3F" w14:textId="77777777" w:rsidTr="00766221">
        <w:trPr>
          <w:trHeight w:val="288"/>
        </w:trPr>
        <w:tc>
          <w:tcPr>
            <w:tcW w:w="1734" w:type="dxa"/>
            <w:noWrap/>
          </w:tcPr>
          <w:p w14:paraId="344D6D5E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provtime</w:t>
            </w:r>
            <w:proofErr w:type="spellEnd"/>
          </w:p>
        </w:tc>
        <w:tc>
          <w:tcPr>
            <w:tcW w:w="5026" w:type="dxa"/>
            <w:noWrap/>
          </w:tcPr>
          <w:p w14:paraId="19697296" w14:textId="77777777" w:rsidR="00AB36E2" w:rsidRPr="00960B76" w:rsidRDefault="00610F7F" w:rsidP="00610F7F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For h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ow long did you have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these 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symptoms before you sought health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advice 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from any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provider or health facility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?</w:t>
            </w:r>
          </w:p>
        </w:tc>
        <w:tc>
          <w:tcPr>
            <w:tcW w:w="2745" w:type="dxa"/>
            <w:noWrap/>
          </w:tcPr>
          <w:p w14:paraId="7D5DAA3F" w14:textId="77777777" w:rsidR="00610F7F" w:rsidRPr="009E06EF" w:rsidRDefault="00610F7F" w:rsidP="00610F7F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Unit of time in days, weeks, or months</w:t>
            </w:r>
          </w:p>
          <w:p w14:paraId="0D593737" w14:textId="77777777" w:rsidR="00610F7F" w:rsidRPr="009E06EF" w:rsidRDefault="00610F7F" w:rsidP="00610F7F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1 =days</w:t>
            </w:r>
          </w:p>
          <w:p w14:paraId="32A7E411" w14:textId="77777777" w:rsidR="00610F7F" w:rsidRPr="009E06EF" w:rsidRDefault="00610F7F" w:rsidP="00610F7F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2 =weeks</w:t>
            </w:r>
          </w:p>
          <w:p w14:paraId="6DE524A8" w14:textId="77777777" w:rsidR="00610F7F" w:rsidRPr="009E06EF" w:rsidRDefault="00610F7F" w:rsidP="00610F7F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3 =months</w:t>
            </w:r>
          </w:p>
          <w:p w14:paraId="0ABC41FD" w14:textId="77777777" w:rsidR="009B290A" w:rsidRPr="009E06EF" w:rsidRDefault="00610F7F" w:rsidP="00610F7F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99 = Not Applicable</w:t>
            </w:r>
          </w:p>
        </w:tc>
      </w:tr>
      <w:tr w:rsidR="00AB36E2" w:rsidRPr="00B93944" w14:paraId="7897EB8E" w14:textId="77777777" w:rsidTr="00766221">
        <w:trPr>
          <w:trHeight w:val="288"/>
        </w:trPr>
        <w:tc>
          <w:tcPr>
            <w:tcW w:w="1734" w:type="dxa"/>
            <w:noWrap/>
          </w:tcPr>
          <w:p w14:paraId="665413C2" w14:textId="77777777" w:rsidR="009B290A" w:rsidRPr="00F13575" w:rsidRDefault="003F38C0" w:rsidP="009B290A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b/>
              </w:rPr>
              <w:t>seekprov</w:t>
            </w:r>
            <w:proofErr w:type="spellEnd"/>
          </w:p>
        </w:tc>
        <w:tc>
          <w:tcPr>
            <w:tcW w:w="5026" w:type="dxa"/>
            <w:noWrap/>
          </w:tcPr>
          <w:p w14:paraId="4286EDB1" w14:textId="77777777" w:rsidR="00AB36E2" w:rsidRPr="00960B76" w:rsidRDefault="003F38C0" w:rsidP="003F38C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For h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ow long did you have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these 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symptoms before you sought health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 xml:space="preserve">advice 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from any </w:t>
            </w:r>
            <w:r>
              <w:rPr>
                <w:rFonts w:asciiTheme="majorHAnsi" w:eastAsia="Times New Roman" w:hAnsiTheme="majorHAnsi" w:cs="Times New Roman"/>
                <w:color w:val="000000"/>
              </w:rPr>
              <w:t>provider or health facility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?</w:t>
            </w:r>
          </w:p>
        </w:tc>
        <w:tc>
          <w:tcPr>
            <w:tcW w:w="2745" w:type="dxa"/>
            <w:noWrap/>
          </w:tcPr>
          <w:p w14:paraId="4D596E93" w14:textId="77777777" w:rsidR="003F38C0" w:rsidRPr="009E06EF" w:rsidRDefault="003F38C0" w:rsidP="003F38C0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Duration of time represented by a number</w:t>
            </w:r>
          </w:p>
          <w:p w14:paraId="7AF3DDFB" w14:textId="77777777" w:rsidR="009B290A" w:rsidRPr="009E06EF" w:rsidRDefault="003F38C0" w:rsidP="003F38C0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99= Not Applicable</w:t>
            </w:r>
          </w:p>
        </w:tc>
      </w:tr>
      <w:tr w:rsidR="003F38C0" w:rsidRPr="00B93944" w14:paraId="29CCEA25" w14:textId="77777777" w:rsidTr="00766221">
        <w:trPr>
          <w:trHeight w:val="288"/>
        </w:trPr>
        <w:tc>
          <w:tcPr>
            <w:tcW w:w="1734" w:type="dxa"/>
            <w:noWrap/>
          </w:tcPr>
          <w:p w14:paraId="77348CB6" w14:textId="77777777" w:rsidR="003F38C0" w:rsidRPr="00F13575" w:rsidRDefault="003F38C0" w:rsidP="003F38C0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Seekhelp</w:t>
            </w:r>
            <w:proofErr w:type="spellEnd"/>
          </w:p>
          <w:p w14:paraId="36071223" w14:textId="77777777" w:rsidR="003F38C0" w:rsidRPr="00F13575" w:rsidRDefault="003F38C0" w:rsidP="00E97497">
            <w:pPr>
              <w:rPr>
                <w:rFonts w:asciiTheme="majorHAnsi" w:eastAsia="Times New Roman" w:hAnsiTheme="majorHAnsi" w:cs="Times New Roman"/>
                <w:b/>
              </w:rPr>
            </w:pPr>
          </w:p>
        </w:tc>
        <w:tc>
          <w:tcPr>
            <w:tcW w:w="5026" w:type="dxa"/>
            <w:noWrap/>
          </w:tcPr>
          <w:p w14:paraId="484F9178" w14:textId="77777777" w:rsidR="003F38C0" w:rsidRPr="00960B76" w:rsidRDefault="003F38C0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Did you use cell phone to seek help in any way for current TB episode?</w:t>
            </w:r>
          </w:p>
        </w:tc>
        <w:tc>
          <w:tcPr>
            <w:tcW w:w="2745" w:type="dxa"/>
            <w:noWrap/>
          </w:tcPr>
          <w:p w14:paraId="2F8C90BF" w14:textId="77777777" w:rsidR="003F38C0" w:rsidRPr="009E06EF" w:rsidRDefault="003F38C0" w:rsidP="003F38C0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1=Yes</w:t>
            </w:r>
          </w:p>
          <w:p w14:paraId="3E99B54C" w14:textId="77777777" w:rsidR="003F38C0" w:rsidRPr="009E06EF" w:rsidRDefault="003F38C0" w:rsidP="003F38C0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2=No</w:t>
            </w:r>
          </w:p>
        </w:tc>
      </w:tr>
      <w:tr w:rsidR="00AB36E2" w:rsidRPr="00B93944" w14:paraId="06AC5297" w14:textId="77777777" w:rsidTr="00766221">
        <w:trPr>
          <w:trHeight w:val="288"/>
        </w:trPr>
        <w:tc>
          <w:tcPr>
            <w:tcW w:w="1734" w:type="dxa"/>
            <w:noWrap/>
          </w:tcPr>
          <w:p w14:paraId="353F567F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callhelp</w:t>
            </w:r>
            <w:proofErr w:type="spellEnd"/>
          </w:p>
        </w:tc>
        <w:tc>
          <w:tcPr>
            <w:tcW w:w="5026" w:type="dxa"/>
            <w:noWrap/>
          </w:tcPr>
          <w:p w14:paraId="59E623CC" w14:textId="77777777" w:rsidR="00AB36E2" w:rsidRPr="00960B76" w:rsidRDefault="00D318FC" w:rsidP="00D318FC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Have you ever calle</w:t>
            </w:r>
            <w:r w:rsidR="00111A9C" w:rsidRPr="00960B76">
              <w:rPr>
                <w:rFonts w:asciiTheme="majorHAnsi" w:eastAsia="Times New Roman" w:hAnsiTheme="majorHAnsi" w:cs="Times New Roman"/>
                <w:color w:val="000000"/>
              </w:rPr>
              <w:t>d anyone on your cell phone for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 medical help</w:t>
            </w:r>
          </w:p>
        </w:tc>
        <w:tc>
          <w:tcPr>
            <w:tcW w:w="2745" w:type="dxa"/>
            <w:noWrap/>
          </w:tcPr>
          <w:p w14:paraId="6CF824E5" w14:textId="77777777" w:rsidR="00AB36E2" w:rsidRPr="009E06EF" w:rsidRDefault="00D318FC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1=Yes 2=No</w:t>
            </w:r>
          </w:p>
        </w:tc>
      </w:tr>
      <w:tr w:rsidR="00AB36E2" w:rsidRPr="00B93944" w14:paraId="38CE65FE" w14:textId="77777777" w:rsidTr="00766221">
        <w:trPr>
          <w:trHeight w:val="288"/>
        </w:trPr>
        <w:tc>
          <w:tcPr>
            <w:tcW w:w="1734" w:type="dxa"/>
            <w:noWrap/>
          </w:tcPr>
          <w:p w14:paraId="1BE925D4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smoke</w:t>
            </w:r>
          </w:p>
        </w:tc>
        <w:tc>
          <w:tcPr>
            <w:tcW w:w="5026" w:type="dxa"/>
            <w:noWrap/>
          </w:tcPr>
          <w:p w14:paraId="5A5CE79E" w14:textId="77777777" w:rsidR="00AB36E2" w:rsidRPr="00960B76" w:rsidRDefault="00416987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Smoking status</w:t>
            </w:r>
          </w:p>
        </w:tc>
        <w:tc>
          <w:tcPr>
            <w:tcW w:w="2745" w:type="dxa"/>
            <w:noWrap/>
          </w:tcPr>
          <w:p w14:paraId="392E7BAE" w14:textId="77777777" w:rsidR="00AB36E2" w:rsidRPr="009E06EF" w:rsidRDefault="00416987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1=current smoker 2=previous smoker</w:t>
            </w:r>
          </w:p>
          <w:p w14:paraId="474B8F89" w14:textId="77777777" w:rsidR="00416987" w:rsidRPr="009E06EF" w:rsidRDefault="00416987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3=never smoker</w:t>
            </w:r>
          </w:p>
        </w:tc>
      </w:tr>
      <w:tr w:rsidR="00E97497" w:rsidRPr="00B93944" w14:paraId="35377BB9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612B9857" w14:textId="77777777" w:rsidR="00E97497" w:rsidRPr="00F13575" w:rsidRDefault="00E97497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laststep_dx</w:t>
            </w:r>
            <w:proofErr w:type="spellEnd"/>
          </w:p>
        </w:tc>
        <w:tc>
          <w:tcPr>
            <w:tcW w:w="5026" w:type="dxa"/>
            <w:noWrap/>
            <w:hideMark/>
          </w:tcPr>
          <w:p w14:paraId="60801DFE" w14:textId="77777777" w:rsidR="00E97497" w:rsidRPr="00960B76" w:rsidRDefault="00E97497" w:rsidP="003F38C0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last step</w:t>
            </w:r>
            <w:r w:rsidR="00182EB3"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 type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r w:rsidR="003F38C0">
              <w:rPr>
                <w:rFonts w:asciiTheme="majorHAnsi" w:eastAsia="Times New Roman" w:hAnsiTheme="majorHAnsi" w:cs="Times New Roman"/>
                <w:color w:val="000000"/>
              </w:rPr>
              <w:t>prior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 </w:t>
            </w:r>
            <w:r w:rsidR="00182EB3"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final </w:t>
            </w: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diagnosis</w:t>
            </w:r>
            <w:r w:rsidR="00831370" w:rsidRPr="00960B76">
              <w:rPr>
                <w:rFonts w:asciiTheme="majorHAnsi" w:eastAsia="Times New Roman" w:hAnsiTheme="majorHAnsi" w:cs="Times New Roman"/>
                <w:color w:val="000000"/>
              </w:rPr>
              <w:t xml:space="preserve"> (generated)</w:t>
            </w:r>
          </w:p>
        </w:tc>
        <w:tc>
          <w:tcPr>
            <w:tcW w:w="2745" w:type="dxa"/>
            <w:noWrap/>
            <w:hideMark/>
          </w:tcPr>
          <w:p w14:paraId="2E0B71B1" w14:textId="77777777" w:rsidR="009E06EF" w:rsidRDefault="00182EB3" w:rsidP="009E06EF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1=herbal heal 2 =drug store 3=gov't </w:t>
            </w:r>
            <w:proofErr w:type="spellStart"/>
            <w:r w:rsidRPr="009E06EF">
              <w:rPr>
                <w:rFonts w:asciiTheme="majorHAnsi" w:eastAsia="Times New Roman" w:hAnsiTheme="majorHAnsi" w:cs="Times New Roman"/>
              </w:rPr>
              <w:t>hosp</w:t>
            </w:r>
            <w:proofErr w:type="spellEnd"/>
            <w:r w:rsidRPr="009E06EF">
              <w:rPr>
                <w:rFonts w:asciiTheme="majorHAnsi" w:eastAsia="Times New Roman" w:hAnsiTheme="majorHAnsi" w:cs="Times New Roman"/>
              </w:rPr>
              <w:t xml:space="preserve"> 4=private </w:t>
            </w:r>
            <w:proofErr w:type="spellStart"/>
            <w:r w:rsidRPr="009E06EF">
              <w:rPr>
                <w:rFonts w:asciiTheme="majorHAnsi" w:eastAsia="Times New Roman" w:hAnsiTheme="majorHAnsi" w:cs="Times New Roman"/>
              </w:rPr>
              <w:t>hosp</w:t>
            </w:r>
            <w:proofErr w:type="spellEnd"/>
            <w:r w:rsidRPr="009E06EF">
              <w:rPr>
                <w:rFonts w:asciiTheme="majorHAnsi" w:eastAsia="Times New Roman" w:hAnsiTheme="majorHAnsi" w:cs="Times New Roman"/>
              </w:rPr>
              <w:t xml:space="preserve"> 5=private clinic 6= gov't health </w:t>
            </w:r>
            <w:r w:rsidRPr="009E06EF">
              <w:rPr>
                <w:rFonts w:asciiTheme="majorHAnsi" w:eastAsia="Times New Roman" w:hAnsiTheme="majorHAnsi" w:cs="Times New Roman"/>
              </w:rPr>
              <w:lastRenderedPageBreak/>
              <w:t>center 7=village h</w:t>
            </w:r>
            <w:r w:rsidR="009E06EF">
              <w:rPr>
                <w:rFonts w:asciiTheme="majorHAnsi" w:eastAsia="Times New Roman" w:hAnsiTheme="majorHAnsi" w:cs="Times New Roman"/>
              </w:rPr>
              <w:t>ealth worker</w:t>
            </w:r>
          </w:p>
          <w:p w14:paraId="081553AB" w14:textId="77777777" w:rsidR="00E97497" w:rsidRPr="009E06EF" w:rsidRDefault="00182EB3" w:rsidP="009E06EF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 8=spouse 9=parent 10=sibling 11= other relative 12=coworker 13=friend 14=child 15=neighbor 88=other</w:t>
            </w:r>
          </w:p>
        </w:tc>
      </w:tr>
      <w:tr w:rsidR="00AB36E2" w:rsidRPr="00B93944" w14:paraId="4FA344FC" w14:textId="77777777" w:rsidTr="00766221">
        <w:trPr>
          <w:trHeight w:val="288"/>
        </w:trPr>
        <w:tc>
          <w:tcPr>
            <w:tcW w:w="1734" w:type="dxa"/>
            <w:noWrap/>
          </w:tcPr>
          <w:p w14:paraId="4ABF9C1E" w14:textId="77777777" w:rsidR="00AB36E2" w:rsidRPr="00F13575" w:rsidRDefault="00AB36E2" w:rsidP="004B06A5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lastRenderedPageBreak/>
              <w:t>Stepcount</w:t>
            </w:r>
            <w:proofErr w:type="spellEnd"/>
          </w:p>
        </w:tc>
        <w:tc>
          <w:tcPr>
            <w:tcW w:w="5026" w:type="dxa"/>
            <w:noWrap/>
          </w:tcPr>
          <w:p w14:paraId="33D4FD65" w14:textId="77777777" w:rsidR="00AB36E2" w:rsidRPr="00960B76" w:rsidRDefault="00AB36E2" w:rsidP="004B06A5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Steps to diagnosis</w:t>
            </w:r>
          </w:p>
        </w:tc>
        <w:tc>
          <w:tcPr>
            <w:tcW w:w="2745" w:type="dxa"/>
            <w:noWrap/>
          </w:tcPr>
          <w:p w14:paraId="0D09E502" w14:textId="77777777" w:rsidR="00AB36E2" w:rsidRPr="009E06EF" w:rsidRDefault="00AB36E2" w:rsidP="004B06A5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calculated</w:t>
            </w:r>
          </w:p>
        </w:tc>
      </w:tr>
      <w:tr w:rsidR="00A359A9" w:rsidRPr="00B93944" w14:paraId="43B97F91" w14:textId="77777777" w:rsidTr="00766221">
        <w:trPr>
          <w:trHeight w:val="288"/>
        </w:trPr>
        <w:tc>
          <w:tcPr>
            <w:tcW w:w="1734" w:type="dxa"/>
            <w:noWrap/>
          </w:tcPr>
          <w:p w14:paraId="459A476C" w14:textId="77777777" w:rsidR="00A359A9" w:rsidRPr="00F13575" w:rsidRDefault="00A359A9" w:rsidP="004B06A5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durawks1</w:t>
            </w:r>
          </w:p>
        </w:tc>
        <w:tc>
          <w:tcPr>
            <w:tcW w:w="5026" w:type="dxa"/>
            <w:noWrap/>
          </w:tcPr>
          <w:p w14:paraId="4AB2C5D6" w14:textId="77777777" w:rsidR="00A359A9" w:rsidRPr="003F196A" w:rsidRDefault="003F196A" w:rsidP="004B06A5">
            <w:pPr>
              <w:rPr>
                <w:rFonts w:asciiTheme="majorHAnsi" w:eastAsia="Times New Roman" w:hAnsiTheme="majorHAnsi" w:cs="Times New Roman"/>
              </w:rPr>
            </w:pPr>
            <w:r w:rsidRPr="003F196A">
              <w:rPr>
                <w:rFonts w:asciiTheme="majorHAnsi" w:eastAsia="Times New Roman" w:hAnsiTheme="majorHAnsi" w:cs="Times New Roman"/>
              </w:rPr>
              <w:t>Duration of cough in weeks</w:t>
            </w:r>
          </w:p>
        </w:tc>
        <w:tc>
          <w:tcPr>
            <w:tcW w:w="2745" w:type="dxa"/>
            <w:noWrap/>
          </w:tcPr>
          <w:p w14:paraId="475C8725" w14:textId="77777777" w:rsidR="00A359A9" w:rsidRPr="009E06EF" w:rsidRDefault="003F196A" w:rsidP="004B06A5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Calculated from months</w:t>
            </w:r>
          </w:p>
        </w:tc>
      </w:tr>
      <w:tr w:rsidR="003F196A" w:rsidRPr="00B93944" w14:paraId="3C1190C1" w14:textId="77777777" w:rsidTr="00766221">
        <w:trPr>
          <w:trHeight w:val="288"/>
        </w:trPr>
        <w:tc>
          <w:tcPr>
            <w:tcW w:w="1734" w:type="dxa"/>
            <w:noWrap/>
          </w:tcPr>
          <w:p w14:paraId="3E5FB172" w14:textId="77777777" w:rsidR="003F196A" w:rsidRPr="00F13575" w:rsidRDefault="003F196A" w:rsidP="004B06A5">
            <w:pPr>
              <w:rPr>
                <w:rFonts w:asciiTheme="majorHAnsi" w:eastAsia="Times New Roman" w:hAnsiTheme="majorHAnsi" w:cs="Times New Roman"/>
                <w:b/>
              </w:rPr>
            </w:pPr>
            <w:r>
              <w:rPr>
                <w:rFonts w:asciiTheme="majorHAnsi" w:eastAsia="Times New Roman" w:hAnsiTheme="majorHAnsi" w:cs="Times New Roman"/>
                <w:b/>
              </w:rPr>
              <w:t>durawks2</w:t>
            </w:r>
          </w:p>
        </w:tc>
        <w:tc>
          <w:tcPr>
            <w:tcW w:w="5026" w:type="dxa"/>
            <w:noWrap/>
          </w:tcPr>
          <w:p w14:paraId="78273F19" w14:textId="77777777" w:rsidR="003F196A" w:rsidRPr="003F196A" w:rsidRDefault="003F196A" w:rsidP="004B06A5">
            <w:pPr>
              <w:rPr>
                <w:rFonts w:asciiTheme="majorHAnsi" w:eastAsia="Times New Roman" w:hAnsiTheme="majorHAnsi" w:cs="Times New Roman"/>
              </w:rPr>
            </w:pPr>
            <w:r w:rsidRPr="003F196A">
              <w:rPr>
                <w:rFonts w:asciiTheme="majorHAnsi" w:eastAsia="Times New Roman" w:hAnsiTheme="majorHAnsi" w:cs="Times New Roman"/>
              </w:rPr>
              <w:t>Duration of cough in weeks</w:t>
            </w:r>
          </w:p>
        </w:tc>
        <w:tc>
          <w:tcPr>
            <w:tcW w:w="2745" w:type="dxa"/>
            <w:noWrap/>
          </w:tcPr>
          <w:p w14:paraId="14AC9660" w14:textId="77777777" w:rsidR="003F196A" w:rsidRPr="009E06EF" w:rsidRDefault="003F196A" w:rsidP="004B06A5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Calculated from days</w:t>
            </w:r>
          </w:p>
        </w:tc>
      </w:tr>
      <w:tr w:rsidR="00AB36E2" w:rsidRPr="00B93944" w14:paraId="27764077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08EB1894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tot_coughwks</w:t>
            </w:r>
            <w:proofErr w:type="spellEnd"/>
          </w:p>
        </w:tc>
        <w:tc>
          <w:tcPr>
            <w:tcW w:w="5026" w:type="dxa"/>
            <w:noWrap/>
            <w:hideMark/>
          </w:tcPr>
          <w:p w14:paraId="3E1A9EC9" w14:textId="77777777" w:rsidR="00AB36E2" w:rsidRPr="00960B76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960B76">
              <w:rPr>
                <w:rFonts w:asciiTheme="majorHAnsi" w:eastAsia="Times New Roman" w:hAnsiTheme="majorHAnsi" w:cs="Times New Roman"/>
                <w:color w:val="000000"/>
              </w:rPr>
              <w:t>total duration of cough in weeks</w:t>
            </w:r>
          </w:p>
        </w:tc>
        <w:tc>
          <w:tcPr>
            <w:tcW w:w="2745" w:type="dxa"/>
            <w:noWrap/>
            <w:hideMark/>
          </w:tcPr>
          <w:p w14:paraId="1E4A67A1" w14:textId="77777777" w:rsidR="00AB36E2" w:rsidRPr="009E06EF" w:rsidRDefault="00AB36E2" w:rsidP="003F196A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Calculated from </w:t>
            </w:r>
            <w:r w:rsidR="00831370" w:rsidRPr="009E06EF">
              <w:rPr>
                <w:rFonts w:asciiTheme="majorHAnsi" w:eastAsia="Times New Roman" w:hAnsiTheme="majorHAnsi" w:cs="Times New Roman"/>
              </w:rPr>
              <w:t>sum of dura</w:t>
            </w:r>
            <w:r w:rsidR="003F196A" w:rsidRPr="009E06EF">
              <w:rPr>
                <w:rFonts w:asciiTheme="majorHAnsi" w:eastAsia="Times New Roman" w:hAnsiTheme="majorHAnsi" w:cs="Times New Roman"/>
              </w:rPr>
              <w:t>wks1,</w:t>
            </w:r>
            <w:r w:rsidRPr="009E06EF">
              <w:rPr>
                <w:rFonts w:asciiTheme="majorHAnsi" w:eastAsia="Times New Roman" w:hAnsiTheme="majorHAnsi" w:cs="Times New Roman"/>
              </w:rPr>
              <w:t xml:space="preserve"> </w:t>
            </w:r>
            <w:proofErr w:type="spellStart"/>
            <w:r w:rsidR="00831370" w:rsidRPr="009E06EF">
              <w:rPr>
                <w:rFonts w:asciiTheme="majorHAnsi" w:eastAsia="Times New Roman" w:hAnsiTheme="majorHAnsi" w:cs="Times New Roman"/>
              </w:rPr>
              <w:t>dura</w:t>
            </w:r>
            <w:r w:rsidRPr="009E06EF">
              <w:rPr>
                <w:rFonts w:asciiTheme="majorHAnsi" w:eastAsia="Times New Roman" w:hAnsiTheme="majorHAnsi" w:cs="Times New Roman"/>
              </w:rPr>
              <w:t>week</w:t>
            </w:r>
            <w:proofErr w:type="spellEnd"/>
            <w:r w:rsidRPr="009E06EF">
              <w:rPr>
                <w:rFonts w:asciiTheme="majorHAnsi" w:eastAsia="Times New Roman" w:hAnsiTheme="majorHAnsi" w:cs="Times New Roman"/>
              </w:rPr>
              <w:t xml:space="preserve">, </w:t>
            </w:r>
            <w:r w:rsidR="00831370" w:rsidRPr="009E06EF">
              <w:rPr>
                <w:rFonts w:asciiTheme="majorHAnsi" w:eastAsia="Times New Roman" w:hAnsiTheme="majorHAnsi" w:cs="Times New Roman"/>
              </w:rPr>
              <w:t>dura</w:t>
            </w:r>
            <w:r w:rsidR="003F196A" w:rsidRPr="009E06EF">
              <w:rPr>
                <w:rFonts w:asciiTheme="majorHAnsi" w:eastAsia="Times New Roman" w:hAnsiTheme="majorHAnsi" w:cs="Times New Roman"/>
              </w:rPr>
              <w:t>wks2</w:t>
            </w:r>
          </w:p>
        </w:tc>
      </w:tr>
      <w:tr w:rsidR="00AB36E2" w:rsidRPr="00B93944" w14:paraId="60A7C526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44C631BC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totaltime_wks</w:t>
            </w:r>
            <w:proofErr w:type="spellEnd"/>
          </w:p>
        </w:tc>
        <w:tc>
          <w:tcPr>
            <w:tcW w:w="5026" w:type="dxa"/>
            <w:noWrap/>
            <w:hideMark/>
          </w:tcPr>
          <w:p w14:paraId="026ECA60" w14:textId="77777777" w:rsidR="00AB36E2" w:rsidRPr="00B93944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total time to diagnosis since seeking help</w:t>
            </w:r>
          </w:p>
        </w:tc>
        <w:tc>
          <w:tcPr>
            <w:tcW w:w="2745" w:type="dxa"/>
            <w:noWrap/>
            <w:hideMark/>
          </w:tcPr>
          <w:p w14:paraId="6F566684" w14:textId="77777777" w:rsidR="00AB36E2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calculated</w:t>
            </w:r>
          </w:p>
        </w:tc>
      </w:tr>
      <w:tr w:rsidR="002266E2" w:rsidRPr="00B93944" w14:paraId="0F2A0255" w14:textId="77777777" w:rsidTr="00766221">
        <w:trPr>
          <w:trHeight w:val="288"/>
        </w:trPr>
        <w:tc>
          <w:tcPr>
            <w:tcW w:w="1734" w:type="dxa"/>
            <w:noWrap/>
          </w:tcPr>
          <w:p w14:paraId="02EAD80A" w14:textId="77777777" w:rsidR="002266E2" w:rsidRPr="00F13575" w:rsidRDefault="005F7546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network1a</w:t>
            </w:r>
          </w:p>
        </w:tc>
        <w:tc>
          <w:tcPr>
            <w:tcW w:w="5026" w:type="dxa"/>
            <w:noWrap/>
          </w:tcPr>
          <w:p w14:paraId="066EAAD0" w14:textId="77777777" w:rsidR="002266E2" w:rsidRPr="009E06EF" w:rsidRDefault="003F196A" w:rsidP="003F196A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Type of network categorized</w:t>
            </w:r>
          </w:p>
        </w:tc>
        <w:tc>
          <w:tcPr>
            <w:tcW w:w="2745" w:type="dxa"/>
            <w:noWrap/>
          </w:tcPr>
          <w:p w14:paraId="5E9BA35D" w14:textId="77777777" w:rsidR="003F196A" w:rsidRPr="009E06EF" w:rsidRDefault="005F7546" w:rsidP="002266E2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Social Network</w:t>
            </w:r>
          </w:p>
          <w:p w14:paraId="13D7014B" w14:textId="77777777" w:rsidR="002266E2" w:rsidRPr="009E06EF" w:rsidRDefault="002266E2" w:rsidP="002266E2">
            <w:pPr>
              <w:rPr>
                <w:rFonts w:asciiTheme="majorHAnsi" w:eastAsia="Times New Roman" w:hAnsiTheme="majorHAnsi" w:cs="Times New Roman"/>
              </w:rPr>
            </w:pPr>
          </w:p>
          <w:p w14:paraId="3A594E9F" w14:textId="77777777" w:rsidR="005F7546" w:rsidRPr="009E06EF" w:rsidRDefault="003F196A" w:rsidP="002266E2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Health </w:t>
            </w:r>
            <w:r w:rsidR="005F7546" w:rsidRPr="009E06EF">
              <w:rPr>
                <w:rFonts w:asciiTheme="majorHAnsi" w:eastAsia="Times New Roman" w:hAnsiTheme="majorHAnsi" w:cs="Times New Roman"/>
              </w:rPr>
              <w:t>provider</w:t>
            </w:r>
          </w:p>
        </w:tc>
      </w:tr>
      <w:tr w:rsidR="005F7546" w:rsidRPr="00B93944" w14:paraId="34817F67" w14:textId="77777777" w:rsidTr="00766221">
        <w:trPr>
          <w:trHeight w:val="288"/>
        </w:trPr>
        <w:tc>
          <w:tcPr>
            <w:tcW w:w="1734" w:type="dxa"/>
            <w:noWrap/>
          </w:tcPr>
          <w:p w14:paraId="59A81ED0" w14:textId="77777777" w:rsidR="005F7546" w:rsidRPr="00F13575" w:rsidRDefault="005F7546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network1b</w:t>
            </w:r>
          </w:p>
        </w:tc>
        <w:tc>
          <w:tcPr>
            <w:tcW w:w="5026" w:type="dxa"/>
            <w:noWrap/>
          </w:tcPr>
          <w:p w14:paraId="21B30AA6" w14:textId="77777777" w:rsidR="005F7546" w:rsidRPr="009E06EF" w:rsidRDefault="003F196A" w:rsidP="003F196A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Type of network categorized</w:t>
            </w:r>
          </w:p>
        </w:tc>
        <w:tc>
          <w:tcPr>
            <w:tcW w:w="2745" w:type="dxa"/>
            <w:noWrap/>
          </w:tcPr>
          <w:p w14:paraId="6CAC4A29" w14:textId="77777777" w:rsidR="003F196A" w:rsidRPr="009E06EF" w:rsidRDefault="005F7546" w:rsidP="002266E2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Social Network</w:t>
            </w:r>
          </w:p>
          <w:p w14:paraId="28A5E827" w14:textId="77777777" w:rsidR="005F7546" w:rsidRPr="009E06EF" w:rsidRDefault="003F196A" w:rsidP="002266E2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TB care provider</w:t>
            </w:r>
          </w:p>
          <w:p w14:paraId="7FC7F150" w14:textId="77777777" w:rsidR="005F7546" w:rsidRPr="009E06EF" w:rsidRDefault="005F7546" w:rsidP="002266E2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Non</w:t>
            </w:r>
            <w:r w:rsidR="003F196A" w:rsidRPr="009E06EF">
              <w:rPr>
                <w:rFonts w:asciiTheme="majorHAnsi" w:eastAsia="Times New Roman" w:hAnsiTheme="majorHAnsi" w:cs="Times New Roman"/>
              </w:rPr>
              <w:t>-</w:t>
            </w:r>
            <w:r w:rsidRPr="009E06EF">
              <w:rPr>
                <w:rFonts w:asciiTheme="majorHAnsi" w:eastAsia="Times New Roman" w:hAnsiTheme="majorHAnsi" w:cs="Times New Roman"/>
              </w:rPr>
              <w:t>TB care</w:t>
            </w:r>
            <w:r w:rsidR="003F196A" w:rsidRPr="009E06EF">
              <w:rPr>
                <w:rFonts w:asciiTheme="majorHAnsi" w:eastAsia="Times New Roman" w:hAnsiTheme="majorHAnsi" w:cs="Times New Roman"/>
              </w:rPr>
              <w:t xml:space="preserve"> </w:t>
            </w:r>
            <w:r w:rsidRPr="009E06EF">
              <w:rPr>
                <w:rFonts w:asciiTheme="majorHAnsi" w:eastAsia="Times New Roman" w:hAnsiTheme="majorHAnsi" w:cs="Times New Roman"/>
              </w:rPr>
              <w:t>providers</w:t>
            </w:r>
          </w:p>
        </w:tc>
      </w:tr>
      <w:tr w:rsidR="00AB36E2" w:rsidRPr="00B93944" w14:paraId="52028AEE" w14:textId="77777777" w:rsidTr="00766221">
        <w:trPr>
          <w:trHeight w:val="2016"/>
        </w:trPr>
        <w:tc>
          <w:tcPr>
            <w:tcW w:w="1734" w:type="dxa"/>
            <w:noWrap/>
            <w:hideMark/>
          </w:tcPr>
          <w:p w14:paraId="67015746" w14:textId="77777777" w:rsidR="00AB36E2" w:rsidRPr="00F13575" w:rsidRDefault="009E06EF" w:rsidP="00E97497">
            <w:pPr>
              <w:rPr>
                <w:rFonts w:asciiTheme="majorHAnsi" w:eastAsia="Times New Roman" w:hAnsiTheme="majorHAnsi" w:cs="Times New Roman"/>
                <w:b/>
              </w:rPr>
            </w:pPr>
            <w:r>
              <w:rPr>
                <w:rFonts w:asciiTheme="majorHAnsi" w:eastAsia="Times New Roman" w:hAnsiTheme="majorHAnsi" w:cs="Times New Roman"/>
                <w:b/>
              </w:rPr>
              <w:t>step1 to step</w:t>
            </w:r>
            <w:r w:rsidR="00AB36E2" w:rsidRPr="00F13575">
              <w:rPr>
                <w:rFonts w:asciiTheme="majorHAnsi" w:eastAsia="Times New Roman" w:hAnsiTheme="majorHAnsi" w:cs="Times New Roman"/>
                <w:b/>
              </w:rPr>
              <w:t>14</w:t>
            </w:r>
          </w:p>
        </w:tc>
        <w:tc>
          <w:tcPr>
            <w:tcW w:w="5026" w:type="dxa"/>
            <w:noWrap/>
            <w:hideMark/>
          </w:tcPr>
          <w:p w14:paraId="397E15DC" w14:textId="77777777" w:rsidR="00AB36E2" w:rsidRPr="00B93944" w:rsidRDefault="005F7546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Self- reported</w:t>
            </w:r>
            <w:r w:rsidR="00AB36E2" w:rsidRPr="00B93944">
              <w:rPr>
                <w:rFonts w:asciiTheme="majorHAnsi" w:eastAsia="Times New Roman" w:hAnsiTheme="majorHAnsi" w:cs="Times New Roman"/>
                <w:color w:val="000000"/>
              </w:rPr>
              <w:t xml:space="preserve"> social or provider contacts</w:t>
            </w:r>
          </w:p>
        </w:tc>
        <w:tc>
          <w:tcPr>
            <w:tcW w:w="2745" w:type="dxa"/>
            <w:hideMark/>
          </w:tcPr>
          <w:p w14:paraId="3519754F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1=herbal heal 2 =drug store 3=gov't hosp</w:t>
            </w:r>
            <w:r w:rsidR="009E06EF" w:rsidRPr="009E06EF">
              <w:rPr>
                <w:rFonts w:asciiTheme="majorHAnsi" w:eastAsia="Times New Roman" w:hAnsiTheme="majorHAnsi" w:cs="Times New Roman"/>
              </w:rPr>
              <w:t>ital</w:t>
            </w:r>
            <w:r w:rsidRPr="009E06EF">
              <w:rPr>
                <w:rFonts w:asciiTheme="majorHAnsi" w:eastAsia="Times New Roman" w:hAnsiTheme="majorHAnsi" w:cs="Times New Roman"/>
              </w:rPr>
              <w:t xml:space="preserve"> 4=private hosp</w:t>
            </w:r>
            <w:r w:rsidR="009E06EF" w:rsidRPr="009E06EF">
              <w:rPr>
                <w:rFonts w:asciiTheme="majorHAnsi" w:eastAsia="Times New Roman" w:hAnsiTheme="majorHAnsi" w:cs="Times New Roman"/>
              </w:rPr>
              <w:t>ital</w:t>
            </w:r>
            <w:r w:rsidRPr="009E06EF">
              <w:rPr>
                <w:rFonts w:asciiTheme="majorHAnsi" w:eastAsia="Times New Roman" w:hAnsiTheme="majorHAnsi" w:cs="Times New Roman"/>
              </w:rPr>
              <w:t xml:space="preserve"> 5=private clinic </w:t>
            </w:r>
          </w:p>
          <w:p w14:paraId="2CB6301E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6= gov't health center 7=village h</w:t>
            </w:r>
            <w:r w:rsidR="009E06EF" w:rsidRPr="009E06EF">
              <w:rPr>
                <w:rFonts w:asciiTheme="majorHAnsi" w:eastAsia="Times New Roman" w:hAnsiTheme="majorHAnsi" w:cs="Times New Roman"/>
              </w:rPr>
              <w:t>ealth care worker</w:t>
            </w:r>
          </w:p>
          <w:p w14:paraId="6460AF43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8=spouse </w:t>
            </w:r>
          </w:p>
          <w:p w14:paraId="6C30784D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9=parent </w:t>
            </w:r>
          </w:p>
          <w:p w14:paraId="1A840F72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10=sibling </w:t>
            </w:r>
          </w:p>
          <w:p w14:paraId="57514A6D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11= other relative 12=coworker </w:t>
            </w:r>
          </w:p>
          <w:p w14:paraId="64A11269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13=friend </w:t>
            </w:r>
          </w:p>
          <w:p w14:paraId="124C25AE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14=child </w:t>
            </w:r>
          </w:p>
          <w:p w14:paraId="0E4E4E65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15=neighbor </w:t>
            </w:r>
          </w:p>
          <w:p w14:paraId="6D22256C" w14:textId="77777777" w:rsidR="00AB36E2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88=other</w:t>
            </w:r>
          </w:p>
        </w:tc>
      </w:tr>
      <w:tr w:rsidR="00AB36E2" w:rsidRPr="00B93944" w14:paraId="7AB4E74E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4698BF7A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step_time1-14</w:t>
            </w:r>
          </w:p>
        </w:tc>
        <w:tc>
          <w:tcPr>
            <w:tcW w:w="5026" w:type="dxa"/>
            <w:noWrap/>
            <w:hideMark/>
          </w:tcPr>
          <w:p w14:paraId="6CF67E30" w14:textId="77777777" w:rsidR="00AB36E2" w:rsidRPr="00B93944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time between contacts</w:t>
            </w:r>
          </w:p>
        </w:tc>
        <w:tc>
          <w:tcPr>
            <w:tcW w:w="2745" w:type="dxa"/>
            <w:noWrap/>
            <w:hideMark/>
          </w:tcPr>
          <w:p w14:paraId="4753F398" w14:textId="77777777" w:rsidR="00AB36E2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Raw </w:t>
            </w:r>
            <w:r w:rsidR="00AB36E2" w:rsidRPr="009E06EF">
              <w:rPr>
                <w:rFonts w:asciiTheme="majorHAnsi" w:eastAsia="Times New Roman" w:hAnsiTheme="majorHAnsi" w:cs="Times New Roman"/>
              </w:rPr>
              <w:t>number</w:t>
            </w:r>
          </w:p>
        </w:tc>
      </w:tr>
      <w:tr w:rsidR="00AB36E2" w:rsidRPr="00B93944" w14:paraId="5905602A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091A9A6B" w14:textId="77777777" w:rsidR="00AB36E2" w:rsidRPr="00F13575" w:rsidRDefault="00AB36E2" w:rsidP="000A2FE0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steptime_unit1</w:t>
            </w:r>
            <w:r w:rsidR="000A2FE0">
              <w:rPr>
                <w:rFonts w:asciiTheme="majorHAnsi" w:eastAsia="Times New Roman" w:hAnsiTheme="majorHAnsi" w:cs="Times New Roman"/>
                <w:b/>
              </w:rPr>
              <w:t xml:space="preserve"> through Stepunit</w:t>
            </w:r>
            <w:r w:rsidRPr="00F13575">
              <w:rPr>
                <w:rFonts w:asciiTheme="majorHAnsi" w:eastAsia="Times New Roman" w:hAnsiTheme="majorHAnsi" w:cs="Times New Roman"/>
                <w:b/>
              </w:rPr>
              <w:t>14</w:t>
            </w:r>
          </w:p>
        </w:tc>
        <w:tc>
          <w:tcPr>
            <w:tcW w:w="5026" w:type="dxa"/>
            <w:noWrap/>
            <w:hideMark/>
          </w:tcPr>
          <w:p w14:paraId="5CA2B0BE" w14:textId="77777777" w:rsidR="00AB36E2" w:rsidRPr="00B93944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units for time between contacts</w:t>
            </w:r>
          </w:p>
        </w:tc>
        <w:tc>
          <w:tcPr>
            <w:tcW w:w="2745" w:type="dxa"/>
            <w:noWrap/>
            <w:hideMark/>
          </w:tcPr>
          <w:p w14:paraId="686359DD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1=days </w:t>
            </w:r>
          </w:p>
          <w:p w14:paraId="467B6241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2=weeks </w:t>
            </w:r>
          </w:p>
          <w:p w14:paraId="067531D5" w14:textId="77777777" w:rsidR="00AB36E2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3=months</w:t>
            </w:r>
          </w:p>
        </w:tc>
      </w:tr>
      <w:tr w:rsidR="00AB36E2" w:rsidRPr="00B93944" w14:paraId="0E1EDD6D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3E471668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Stepsequen</w:t>
            </w:r>
            <w:proofErr w:type="spellEnd"/>
          </w:p>
        </w:tc>
        <w:tc>
          <w:tcPr>
            <w:tcW w:w="5026" w:type="dxa"/>
            <w:noWrap/>
            <w:hideMark/>
          </w:tcPr>
          <w:p w14:paraId="483363E1" w14:textId="77777777" w:rsidR="00AB36E2" w:rsidRPr="00B93944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step sequence created from social (S) and provider(P) codes</w:t>
            </w:r>
          </w:p>
        </w:tc>
        <w:tc>
          <w:tcPr>
            <w:tcW w:w="2745" w:type="dxa"/>
            <w:noWrap/>
            <w:hideMark/>
          </w:tcPr>
          <w:p w14:paraId="768B8F3E" w14:textId="77777777" w:rsidR="009E06EF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P= codes 1-7 </w:t>
            </w:r>
          </w:p>
          <w:p w14:paraId="63033BED" w14:textId="77777777" w:rsidR="00AB36E2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 S=8-15 &amp; 88</w:t>
            </w:r>
          </w:p>
        </w:tc>
      </w:tr>
      <w:tr w:rsidR="00AB36E2" w:rsidRPr="00B93944" w14:paraId="542743D0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51214868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S_TBP</w:t>
            </w:r>
          </w:p>
        </w:tc>
        <w:tc>
          <w:tcPr>
            <w:tcW w:w="5026" w:type="dxa"/>
            <w:noWrap/>
            <w:hideMark/>
          </w:tcPr>
          <w:p w14:paraId="04E3A543" w14:textId="77777777" w:rsidR="00AB36E2" w:rsidRPr="00B93944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social and Tb provider step</w:t>
            </w:r>
          </w:p>
        </w:tc>
        <w:tc>
          <w:tcPr>
            <w:tcW w:w="2745" w:type="dxa"/>
            <w:noWrap/>
            <w:hideMark/>
          </w:tcPr>
          <w:p w14:paraId="2C47A8E6" w14:textId="77777777" w:rsidR="00AB36E2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TB provider codes =3,4,6</w:t>
            </w:r>
          </w:p>
        </w:tc>
      </w:tr>
      <w:tr w:rsidR="00AB36E2" w:rsidRPr="00B93944" w14:paraId="0B99AE64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01616E9D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S_nTBP</w:t>
            </w:r>
            <w:proofErr w:type="spellEnd"/>
          </w:p>
        </w:tc>
        <w:tc>
          <w:tcPr>
            <w:tcW w:w="5026" w:type="dxa"/>
            <w:noWrap/>
            <w:hideMark/>
          </w:tcPr>
          <w:p w14:paraId="11DD2DAB" w14:textId="77777777" w:rsidR="00AB36E2" w:rsidRPr="00B93944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social and non Tb provider step</w:t>
            </w:r>
          </w:p>
        </w:tc>
        <w:tc>
          <w:tcPr>
            <w:tcW w:w="2745" w:type="dxa"/>
            <w:noWrap/>
            <w:hideMark/>
          </w:tcPr>
          <w:p w14:paraId="6D2DA82D" w14:textId="77777777" w:rsidR="00AB36E2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proofErr w:type="spellStart"/>
            <w:r w:rsidRPr="009E06EF">
              <w:rPr>
                <w:rFonts w:asciiTheme="majorHAnsi" w:eastAsia="Times New Roman" w:hAnsiTheme="majorHAnsi" w:cs="Times New Roman"/>
              </w:rPr>
              <w:t>nonTB</w:t>
            </w:r>
            <w:proofErr w:type="spellEnd"/>
            <w:r w:rsidRPr="009E06EF">
              <w:rPr>
                <w:rFonts w:asciiTheme="majorHAnsi" w:eastAsia="Times New Roman" w:hAnsiTheme="majorHAnsi" w:cs="Times New Roman"/>
              </w:rPr>
              <w:t xml:space="preserve"> provider codes=1,2,7</w:t>
            </w:r>
          </w:p>
        </w:tc>
      </w:tr>
      <w:tr w:rsidR="00AB36E2" w:rsidRPr="00B93944" w14:paraId="33354AB1" w14:textId="77777777" w:rsidTr="00766221">
        <w:trPr>
          <w:trHeight w:val="288"/>
        </w:trPr>
        <w:tc>
          <w:tcPr>
            <w:tcW w:w="1734" w:type="dxa"/>
            <w:noWrap/>
            <w:hideMark/>
          </w:tcPr>
          <w:p w14:paraId="21C3DAB7" w14:textId="77777777" w:rsidR="00AB36E2" w:rsidRPr="00F13575" w:rsidRDefault="00AB36E2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SS</w:t>
            </w:r>
          </w:p>
        </w:tc>
        <w:tc>
          <w:tcPr>
            <w:tcW w:w="5026" w:type="dxa"/>
            <w:noWrap/>
            <w:hideMark/>
          </w:tcPr>
          <w:p w14:paraId="71AA74A5" w14:textId="77777777" w:rsidR="00AB36E2" w:rsidRPr="00B93944" w:rsidRDefault="00AB36E2" w:rsidP="00E97497">
            <w:pPr>
              <w:rPr>
                <w:rFonts w:asciiTheme="majorHAnsi" w:eastAsia="Times New Roman" w:hAnsiTheme="majorHAnsi" w:cs="Times New Roman"/>
                <w:color w:val="000000"/>
              </w:rPr>
            </w:pPr>
            <w:r w:rsidRPr="00B93944">
              <w:rPr>
                <w:rFonts w:asciiTheme="majorHAnsi" w:eastAsia="Times New Roman" w:hAnsiTheme="majorHAnsi" w:cs="Times New Roman"/>
                <w:color w:val="000000"/>
              </w:rPr>
              <w:t>social to social step</w:t>
            </w:r>
          </w:p>
        </w:tc>
        <w:tc>
          <w:tcPr>
            <w:tcW w:w="2745" w:type="dxa"/>
            <w:noWrap/>
            <w:hideMark/>
          </w:tcPr>
          <w:p w14:paraId="3349D9CD" w14:textId="77777777" w:rsidR="00AB36E2" w:rsidRPr="009E06EF" w:rsidRDefault="00AB36E2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social codes 8-15 &amp; 88</w:t>
            </w:r>
          </w:p>
        </w:tc>
      </w:tr>
      <w:tr w:rsidR="005F7546" w:rsidRPr="005F7546" w14:paraId="197D780F" w14:textId="77777777" w:rsidTr="00766221">
        <w:trPr>
          <w:trHeight w:val="288"/>
        </w:trPr>
        <w:tc>
          <w:tcPr>
            <w:tcW w:w="1734" w:type="dxa"/>
            <w:noWrap/>
          </w:tcPr>
          <w:p w14:paraId="1E7F2B24" w14:textId="77777777" w:rsidR="005F7546" w:rsidRPr="00F13575" w:rsidRDefault="005F7546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TBP_TBP</w:t>
            </w:r>
          </w:p>
        </w:tc>
        <w:tc>
          <w:tcPr>
            <w:tcW w:w="5026" w:type="dxa"/>
            <w:noWrap/>
          </w:tcPr>
          <w:p w14:paraId="0FA6B875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TB provider to TB provider step</w:t>
            </w:r>
          </w:p>
        </w:tc>
        <w:tc>
          <w:tcPr>
            <w:tcW w:w="2745" w:type="dxa"/>
            <w:noWrap/>
          </w:tcPr>
          <w:p w14:paraId="09FF12B6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Raw number</w:t>
            </w:r>
          </w:p>
        </w:tc>
      </w:tr>
      <w:tr w:rsidR="005F7546" w:rsidRPr="005F7546" w14:paraId="720036D6" w14:textId="77777777" w:rsidTr="00766221">
        <w:trPr>
          <w:trHeight w:val="288"/>
        </w:trPr>
        <w:tc>
          <w:tcPr>
            <w:tcW w:w="1734" w:type="dxa"/>
            <w:noWrap/>
          </w:tcPr>
          <w:p w14:paraId="7D7383CE" w14:textId="77777777" w:rsidR="005F7546" w:rsidRPr="00F13575" w:rsidRDefault="005F7546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nTBP_nTBP</w:t>
            </w:r>
            <w:proofErr w:type="spellEnd"/>
          </w:p>
        </w:tc>
        <w:tc>
          <w:tcPr>
            <w:tcW w:w="5026" w:type="dxa"/>
            <w:noWrap/>
          </w:tcPr>
          <w:p w14:paraId="5394640E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Non-TB provider to Non-T</w:t>
            </w:r>
            <w:bookmarkStart w:id="0" w:name="_GoBack"/>
            <w:bookmarkEnd w:id="0"/>
            <w:r w:rsidRPr="009E06EF">
              <w:rPr>
                <w:rFonts w:asciiTheme="majorHAnsi" w:eastAsia="Times New Roman" w:hAnsiTheme="majorHAnsi" w:cs="Times New Roman"/>
              </w:rPr>
              <w:t>B provider</w:t>
            </w:r>
          </w:p>
        </w:tc>
        <w:tc>
          <w:tcPr>
            <w:tcW w:w="2745" w:type="dxa"/>
            <w:noWrap/>
          </w:tcPr>
          <w:p w14:paraId="7ECF4E6A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Raw number</w:t>
            </w:r>
          </w:p>
        </w:tc>
      </w:tr>
      <w:tr w:rsidR="005F7546" w:rsidRPr="005F7546" w14:paraId="1A3DD75C" w14:textId="77777777" w:rsidTr="00766221">
        <w:trPr>
          <w:trHeight w:val="288"/>
        </w:trPr>
        <w:tc>
          <w:tcPr>
            <w:tcW w:w="1734" w:type="dxa"/>
            <w:noWrap/>
          </w:tcPr>
          <w:p w14:paraId="0D44932D" w14:textId="77777777" w:rsidR="005F7546" w:rsidRPr="00F13575" w:rsidRDefault="005F7546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lastRenderedPageBreak/>
              <w:t>TBP_nTBP</w:t>
            </w:r>
            <w:proofErr w:type="spellEnd"/>
          </w:p>
        </w:tc>
        <w:tc>
          <w:tcPr>
            <w:tcW w:w="5026" w:type="dxa"/>
            <w:noWrap/>
          </w:tcPr>
          <w:p w14:paraId="1ACEDA53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TB provider to Non-TB provider</w:t>
            </w:r>
          </w:p>
        </w:tc>
        <w:tc>
          <w:tcPr>
            <w:tcW w:w="2745" w:type="dxa"/>
            <w:noWrap/>
          </w:tcPr>
          <w:p w14:paraId="0C9A65BE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Raw number</w:t>
            </w:r>
          </w:p>
        </w:tc>
      </w:tr>
      <w:tr w:rsidR="005F7546" w:rsidRPr="005F7546" w14:paraId="416FA7F1" w14:textId="77777777" w:rsidTr="00766221">
        <w:trPr>
          <w:trHeight w:val="288"/>
        </w:trPr>
        <w:tc>
          <w:tcPr>
            <w:tcW w:w="1734" w:type="dxa"/>
            <w:noWrap/>
          </w:tcPr>
          <w:p w14:paraId="517B93C7" w14:textId="77777777" w:rsidR="005F7546" w:rsidRPr="00F13575" w:rsidRDefault="005F7546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nTBP_TBP</w:t>
            </w:r>
            <w:proofErr w:type="spellEnd"/>
          </w:p>
        </w:tc>
        <w:tc>
          <w:tcPr>
            <w:tcW w:w="5026" w:type="dxa"/>
            <w:noWrap/>
          </w:tcPr>
          <w:p w14:paraId="0CE10B58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Non-TB provider to TB provider</w:t>
            </w:r>
          </w:p>
        </w:tc>
        <w:tc>
          <w:tcPr>
            <w:tcW w:w="2745" w:type="dxa"/>
            <w:noWrap/>
          </w:tcPr>
          <w:p w14:paraId="307CDE79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Raw number</w:t>
            </w:r>
          </w:p>
        </w:tc>
      </w:tr>
      <w:tr w:rsidR="005F7546" w:rsidRPr="005F7546" w14:paraId="5598565F" w14:textId="77777777" w:rsidTr="00766221">
        <w:trPr>
          <w:trHeight w:val="288"/>
        </w:trPr>
        <w:tc>
          <w:tcPr>
            <w:tcW w:w="1734" w:type="dxa"/>
            <w:noWrap/>
          </w:tcPr>
          <w:p w14:paraId="738A962C" w14:textId="77777777" w:rsidR="005F7546" w:rsidRPr="00F13575" w:rsidRDefault="005F7546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TBP_S</w:t>
            </w:r>
          </w:p>
        </w:tc>
        <w:tc>
          <w:tcPr>
            <w:tcW w:w="5026" w:type="dxa"/>
            <w:noWrap/>
          </w:tcPr>
          <w:p w14:paraId="26B01D15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TB provider to social contact</w:t>
            </w:r>
          </w:p>
        </w:tc>
        <w:tc>
          <w:tcPr>
            <w:tcW w:w="2745" w:type="dxa"/>
            <w:noWrap/>
          </w:tcPr>
          <w:p w14:paraId="4D587549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Raw number</w:t>
            </w:r>
          </w:p>
        </w:tc>
      </w:tr>
      <w:tr w:rsidR="005F7546" w:rsidRPr="005F7546" w14:paraId="4FD7840D" w14:textId="77777777" w:rsidTr="00766221">
        <w:trPr>
          <w:trHeight w:val="288"/>
        </w:trPr>
        <w:tc>
          <w:tcPr>
            <w:tcW w:w="1734" w:type="dxa"/>
            <w:noWrap/>
          </w:tcPr>
          <w:p w14:paraId="50366715" w14:textId="77777777" w:rsidR="005F7546" w:rsidRPr="00F13575" w:rsidRDefault="005F7546" w:rsidP="00E97497">
            <w:pPr>
              <w:rPr>
                <w:rFonts w:asciiTheme="majorHAnsi" w:eastAsia="Times New Roman" w:hAnsiTheme="majorHAnsi" w:cs="Times New Roman"/>
                <w:b/>
              </w:rPr>
            </w:pPr>
            <w:proofErr w:type="spellStart"/>
            <w:r w:rsidRPr="00F13575">
              <w:rPr>
                <w:rFonts w:asciiTheme="majorHAnsi" w:eastAsia="Times New Roman" w:hAnsiTheme="majorHAnsi" w:cs="Times New Roman"/>
                <w:b/>
              </w:rPr>
              <w:t>nTBP_S</w:t>
            </w:r>
            <w:proofErr w:type="spellEnd"/>
          </w:p>
        </w:tc>
        <w:tc>
          <w:tcPr>
            <w:tcW w:w="5026" w:type="dxa"/>
            <w:noWrap/>
          </w:tcPr>
          <w:p w14:paraId="521D7209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Non-TB provider to Social contact</w:t>
            </w:r>
          </w:p>
        </w:tc>
        <w:tc>
          <w:tcPr>
            <w:tcW w:w="2745" w:type="dxa"/>
            <w:noWrap/>
          </w:tcPr>
          <w:p w14:paraId="4EACA234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Raw number</w:t>
            </w:r>
          </w:p>
        </w:tc>
      </w:tr>
      <w:tr w:rsidR="005F7546" w:rsidRPr="005F7546" w14:paraId="16BBBD91" w14:textId="77777777" w:rsidTr="00766221">
        <w:trPr>
          <w:trHeight w:val="288"/>
        </w:trPr>
        <w:tc>
          <w:tcPr>
            <w:tcW w:w="1734" w:type="dxa"/>
            <w:noWrap/>
          </w:tcPr>
          <w:p w14:paraId="19F1B46D" w14:textId="77777777" w:rsidR="005F7546" w:rsidRPr="00F13575" w:rsidRDefault="00CA771C" w:rsidP="00E97497">
            <w:pPr>
              <w:rPr>
                <w:rFonts w:asciiTheme="majorHAnsi" w:eastAsia="Times New Roman" w:hAnsiTheme="majorHAnsi" w:cs="Times New Roman"/>
                <w:b/>
              </w:rPr>
            </w:pPr>
            <w:r w:rsidRPr="00F13575">
              <w:rPr>
                <w:rFonts w:asciiTheme="majorHAnsi" w:eastAsia="Times New Roman" w:hAnsiTheme="majorHAnsi" w:cs="Times New Roman"/>
                <w:b/>
              </w:rPr>
              <w:t>TB</w:t>
            </w:r>
          </w:p>
        </w:tc>
        <w:tc>
          <w:tcPr>
            <w:tcW w:w="5026" w:type="dxa"/>
            <w:noWrap/>
          </w:tcPr>
          <w:p w14:paraId="68A37AEF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 xml:space="preserve"> TB provider at diagnosis</w:t>
            </w:r>
          </w:p>
        </w:tc>
        <w:tc>
          <w:tcPr>
            <w:tcW w:w="2745" w:type="dxa"/>
            <w:noWrap/>
          </w:tcPr>
          <w:p w14:paraId="62B00BA6" w14:textId="77777777" w:rsidR="005F7546" w:rsidRPr="009E06EF" w:rsidRDefault="009E06EF" w:rsidP="00E97497">
            <w:pPr>
              <w:rPr>
                <w:rFonts w:asciiTheme="majorHAnsi" w:eastAsia="Times New Roman" w:hAnsiTheme="majorHAnsi" w:cs="Times New Roman"/>
              </w:rPr>
            </w:pPr>
            <w:r w:rsidRPr="009E06EF">
              <w:rPr>
                <w:rFonts w:asciiTheme="majorHAnsi" w:eastAsia="Times New Roman" w:hAnsiTheme="majorHAnsi" w:cs="Times New Roman"/>
              </w:rPr>
              <w:t>Raw number</w:t>
            </w:r>
          </w:p>
        </w:tc>
      </w:tr>
    </w:tbl>
    <w:p w14:paraId="3B642A7C" w14:textId="77777777" w:rsidR="00E97497" w:rsidRDefault="00E97497"/>
    <w:sectPr w:rsidR="00E9749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8A463" w14:textId="77777777" w:rsidR="00252B35" w:rsidRDefault="00252B35" w:rsidP="00451803">
      <w:pPr>
        <w:spacing w:after="0" w:line="240" w:lineRule="auto"/>
      </w:pPr>
      <w:r>
        <w:separator/>
      </w:r>
    </w:p>
  </w:endnote>
  <w:endnote w:type="continuationSeparator" w:id="0">
    <w:p w14:paraId="2426EC9C" w14:textId="77777777" w:rsidR="00252B35" w:rsidRDefault="00252B35" w:rsidP="00451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0490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00994D" w14:textId="31C29131" w:rsidR="00451803" w:rsidRDefault="0045180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1E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05EF39" w14:textId="77777777" w:rsidR="00451803" w:rsidRDefault="004518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71F31" w14:textId="77777777" w:rsidR="00252B35" w:rsidRDefault="00252B35" w:rsidP="00451803">
      <w:pPr>
        <w:spacing w:after="0" w:line="240" w:lineRule="auto"/>
      </w:pPr>
      <w:r>
        <w:separator/>
      </w:r>
    </w:p>
  </w:footnote>
  <w:footnote w:type="continuationSeparator" w:id="0">
    <w:p w14:paraId="36BC5CA6" w14:textId="77777777" w:rsidR="00252B35" w:rsidRDefault="00252B35" w:rsidP="00451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42A48"/>
    <w:multiLevelType w:val="hybridMultilevel"/>
    <w:tmpl w:val="7A3CDE5C"/>
    <w:lvl w:ilvl="0" w:tplc="D44059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E5DC6"/>
    <w:multiLevelType w:val="hybridMultilevel"/>
    <w:tmpl w:val="CCEE6E94"/>
    <w:lvl w:ilvl="0" w:tplc="E256A9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497"/>
    <w:rsid w:val="000A2FE0"/>
    <w:rsid w:val="00107443"/>
    <w:rsid w:val="00111A9C"/>
    <w:rsid w:val="00182EB3"/>
    <w:rsid w:val="001E5876"/>
    <w:rsid w:val="002266E2"/>
    <w:rsid w:val="00252B35"/>
    <w:rsid w:val="00255907"/>
    <w:rsid w:val="002E7169"/>
    <w:rsid w:val="00302F2B"/>
    <w:rsid w:val="003151B7"/>
    <w:rsid w:val="00333EED"/>
    <w:rsid w:val="003F196A"/>
    <w:rsid w:val="003F38C0"/>
    <w:rsid w:val="00416987"/>
    <w:rsid w:val="00451803"/>
    <w:rsid w:val="00491E14"/>
    <w:rsid w:val="00506173"/>
    <w:rsid w:val="005256CB"/>
    <w:rsid w:val="005723F2"/>
    <w:rsid w:val="005A34F3"/>
    <w:rsid w:val="005A3764"/>
    <w:rsid w:val="005B377C"/>
    <w:rsid w:val="005F7546"/>
    <w:rsid w:val="00610F7F"/>
    <w:rsid w:val="00611018"/>
    <w:rsid w:val="0063397E"/>
    <w:rsid w:val="006F3FC8"/>
    <w:rsid w:val="00766221"/>
    <w:rsid w:val="007F401F"/>
    <w:rsid w:val="00831370"/>
    <w:rsid w:val="00887649"/>
    <w:rsid w:val="008C6B52"/>
    <w:rsid w:val="008E53A4"/>
    <w:rsid w:val="009002FC"/>
    <w:rsid w:val="00960B76"/>
    <w:rsid w:val="009B290A"/>
    <w:rsid w:val="009D529B"/>
    <w:rsid w:val="009E06EF"/>
    <w:rsid w:val="009F31D0"/>
    <w:rsid w:val="00A359A9"/>
    <w:rsid w:val="00A6064C"/>
    <w:rsid w:val="00AB0C8E"/>
    <w:rsid w:val="00AB10BE"/>
    <w:rsid w:val="00AB36E2"/>
    <w:rsid w:val="00B93944"/>
    <w:rsid w:val="00BD5CFD"/>
    <w:rsid w:val="00C00884"/>
    <w:rsid w:val="00CA771C"/>
    <w:rsid w:val="00CB59A9"/>
    <w:rsid w:val="00CD3BB3"/>
    <w:rsid w:val="00CE0EE4"/>
    <w:rsid w:val="00D06AF0"/>
    <w:rsid w:val="00D22605"/>
    <w:rsid w:val="00D318FC"/>
    <w:rsid w:val="00D85EA4"/>
    <w:rsid w:val="00DD4877"/>
    <w:rsid w:val="00E32A97"/>
    <w:rsid w:val="00E73965"/>
    <w:rsid w:val="00E86024"/>
    <w:rsid w:val="00E93C93"/>
    <w:rsid w:val="00E97497"/>
    <w:rsid w:val="00EB5331"/>
    <w:rsid w:val="00F063BA"/>
    <w:rsid w:val="00F13575"/>
    <w:rsid w:val="00F30986"/>
    <w:rsid w:val="00F35359"/>
    <w:rsid w:val="00F55A8A"/>
    <w:rsid w:val="00F75C03"/>
    <w:rsid w:val="00FD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75127"/>
  <w15:docId w15:val="{97B081D6-8651-4960-A120-811317F5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4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3C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1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803"/>
  </w:style>
  <w:style w:type="paragraph" w:styleId="Footer">
    <w:name w:val="footer"/>
    <w:basedOn w:val="Normal"/>
    <w:link w:val="FooterChar"/>
    <w:uiPriority w:val="99"/>
    <w:unhideWhenUsed/>
    <w:rsid w:val="00451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803"/>
  </w:style>
  <w:style w:type="character" w:styleId="CommentReference">
    <w:name w:val="annotation reference"/>
    <w:basedOn w:val="DefaultParagraphFont"/>
    <w:uiPriority w:val="99"/>
    <w:semiHidden/>
    <w:unhideWhenUsed/>
    <w:rsid w:val="00D06A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A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A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A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A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Andreas Handel</cp:lastModifiedBy>
  <cp:revision>8</cp:revision>
  <cp:lastPrinted>2016-01-20T21:22:00Z</cp:lastPrinted>
  <dcterms:created xsi:type="dcterms:W3CDTF">2016-01-29T21:49:00Z</dcterms:created>
  <dcterms:modified xsi:type="dcterms:W3CDTF">2019-05-13T15:32:00Z</dcterms:modified>
</cp:coreProperties>
</file>